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3C" w:rsidRDefault="00781A3C" w:rsidP="008D4AF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-สำเนา-</w:t>
      </w:r>
    </w:p>
    <w:p w:rsidR="004B57BC" w:rsidRPr="00294D1B" w:rsidRDefault="008D4AFD" w:rsidP="008D4AF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>บันทึกการประชุมสภาองค์การบริหารส่วนตำบลกระเบื้องนอก</w:t>
      </w:r>
    </w:p>
    <w:p w:rsidR="008D4AFD" w:rsidRPr="00294D1B" w:rsidRDefault="008D4AFD" w:rsidP="008D4AF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>สมัยประชุมสมัยสามัญ สมัย</w:t>
      </w:r>
      <w:r w:rsidR="002F51B9" w:rsidRPr="00294D1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B77984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781A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</w:t>
      </w:r>
      <w:r w:rsidR="006149C2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="00781A3C">
        <w:rPr>
          <w:rFonts w:ascii="TH SarabunPSK" w:hAnsi="TH SarabunPSK" w:cs="TH SarabunPSK" w:hint="cs"/>
          <w:b/>
          <w:bCs/>
          <w:sz w:val="32"/>
          <w:szCs w:val="32"/>
          <w:cs/>
        </w:rPr>
        <w:t>งที่ ๑</w:t>
      </w: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พ.ศ. ๒๕</w:t>
      </w:r>
      <w:r w:rsidR="000716CC" w:rsidRPr="00294D1B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F74E91" w:rsidRPr="00294D1B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:rsidR="008D4AFD" w:rsidRPr="00294D1B" w:rsidRDefault="008D4AFD" w:rsidP="008D4AF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B77984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</w:t>
      </w:r>
      <w:r w:rsidR="00B77984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๒๕</w:t>
      </w:r>
      <w:r w:rsidR="000716CC" w:rsidRPr="00294D1B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F74E91" w:rsidRPr="00294D1B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 ๐</w:t>
      </w:r>
      <w:r w:rsidR="0089731B">
        <w:rPr>
          <w:rFonts w:ascii="TH SarabunPSK" w:hAnsi="TH SarabunPSK" w:cs="TH SarabunPSK" w:hint="cs"/>
          <w:b/>
          <w:bCs/>
          <w:sz w:val="32"/>
          <w:szCs w:val="32"/>
          <w:cs/>
        </w:rPr>
        <w:t>๘.๓๐</w:t>
      </w: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8D4AFD" w:rsidRPr="00294D1B" w:rsidRDefault="008D4AFD" w:rsidP="008D4AF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ห้องประชุมสภาองค์การบริหารส่วนตำบลกระเบื้องนอก</w:t>
      </w:r>
    </w:p>
    <w:p w:rsidR="008D4AFD" w:rsidRPr="00294D1B" w:rsidRDefault="008D4AFD" w:rsidP="008D4AF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4D1B">
        <w:rPr>
          <w:rFonts w:ascii="TH SarabunPSK" w:hAnsi="TH SarabunPSK" w:cs="TH SarabunPSK"/>
          <w:b/>
          <w:bCs/>
          <w:sz w:val="32"/>
          <w:szCs w:val="32"/>
        </w:rPr>
        <w:t>********************</w:t>
      </w:r>
    </w:p>
    <w:p w:rsidR="008D4AFD" w:rsidRPr="00294D1B" w:rsidRDefault="008D4AFD" w:rsidP="008D4AF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>ผู้เข้าประชุม</w:t>
      </w:r>
    </w:p>
    <w:tbl>
      <w:tblPr>
        <w:tblStyle w:val="a5"/>
        <w:tblW w:w="9600" w:type="dxa"/>
        <w:tblLook w:val="04A0"/>
      </w:tblPr>
      <w:tblGrid>
        <w:gridCol w:w="959"/>
        <w:gridCol w:w="2977"/>
        <w:gridCol w:w="2126"/>
        <w:gridCol w:w="2410"/>
        <w:gridCol w:w="1128"/>
      </w:tblGrid>
      <w:tr w:rsidR="008D4AFD" w:rsidRPr="00294D1B" w:rsidTr="00E16558">
        <w:tc>
          <w:tcPr>
            <w:tcW w:w="959" w:type="dxa"/>
          </w:tcPr>
          <w:p w:rsidR="008D4AFD" w:rsidRPr="00294D1B" w:rsidRDefault="008D4AFD" w:rsidP="008D4A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</w:tcPr>
          <w:p w:rsidR="008D4AFD" w:rsidRPr="00294D1B" w:rsidRDefault="008D4AFD" w:rsidP="008D4A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126" w:type="dxa"/>
          </w:tcPr>
          <w:p w:rsidR="008D4AFD" w:rsidRPr="00294D1B" w:rsidRDefault="008D4AFD" w:rsidP="008D4A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</w:tcPr>
          <w:p w:rsidR="008D4AFD" w:rsidRPr="00294D1B" w:rsidRDefault="008D4AFD" w:rsidP="008D4A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28" w:type="dxa"/>
          </w:tcPr>
          <w:p w:rsidR="008D4AFD" w:rsidRPr="00294D1B" w:rsidRDefault="008D4AFD" w:rsidP="008D4A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D1870" w:rsidRPr="00294D1B" w:rsidTr="00E16558">
        <w:tc>
          <w:tcPr>
            <w:tcW w:w="959" w:type="dxa"/>
          </w:tcPr>
          <w:p w:rsidR="00AD1870" w:rsidRPr="00294D1B" w:rsidRDefault="00AD1870" w:rsidP="008D4AF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AD1870" w:rsidRPr="00294D1B" w:rsidRDefault="00AD1870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นายนพรัตน์  จานดี</w:t>
            </w:r>
          </w:p>
        </w:tc>
        <w:tc>
          <w:tcPr>
            <w:tcW w:w="2126" w:type="dxa"/>
          </w:tcPr>
          <w:p w:rsidR="00AD1870" w:rsidRPr="00294D1B" w:rsidRDefault="00AD1870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410" w:type="dxa"/>
          </w:tcPr>
          <w:p w:rsidR="00AD1870" w:rsidRPr="00294D1B" w:rsidRDefault="00AD1870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นพรัตน์  จานดี</w:t>
            </w:r>
          </w:p>
        </w:tc>
        <w:tc>
          <w:tcPr>
            <w:tcW w:w="1128" w:type="dxa"/>
          </w:tcPr>
          <w:p w:rsidR="00AD1870" w:rsidRPr="00294D1B" w:rsidRDefault="00AD1870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1870" w:rsidRPr="00294D1B" w:rsidTr="00E16558">
        <w:tc>
          <w:tcPr>
            <w:tcW w:w="959" w:type="dxa"/>
          </w:tcPr>
          <w:p w:rsidR="00AD1870" w:rsidRPr="00294D1B" w:rsidRDefault="00AD1870" w:rsidP="008D4AF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AD1870" w:rsidRPr="00294D1B" w:rsidRDefault="00AD1870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ธนาธิป</w:t>
            </w:r>
            <w:proofErr w:type="spellEnd"/>
            <w:r w:rsidR="00F02401" w:rsidRPr="00294D1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02401"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ริน</w:t>
            </w:r>
            <w:proofErr w:type="spellStart"/>
            <w:r w:rsidR="00F02401"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ไธ</w:t>
            </w:r>
            <w:proofErr w:type="spellEnd"/>
            <w:r w:rsidR="00F02401"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สง</w:t>
            </w:r>
          </w:p>
        </w:tc>
        <w:tc>
          <w:tcPr>
            <w:tcW w:w="2126" w:type="dxa"/>
          </w:tcPr>
          <w:p w:rsidR="00AD1870" w:rsidRPr="00294D1B" w:rsidRDefault="00AD1870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410" w:type="dxa"/>
          </w:tcPr>
          <w:p w:rsidR="00AD1870" w:rsidRPr="00294D1B" w:rsidRDefault="00AD1870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ธนาธิป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ริน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ไธ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สง</w:t>
            </w:r>
          </w:p>
        </w:tc>
        <w:tc>
          <w:tcPr>
            <w:tcW w:w="1128" w:type="dxa"/>
          </w:tcPr>
          <w:p w:rsidR="00AD1870" w:rsidRPr="00294D1B" w:rsidRDefault="00AD1870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51B9" w:rsidRPr="00294D1B" w:rsidTr="00E16558">
        <w:tc>
          <w:tcPr>
            <w:tcW w:w="959" w:type="dxa"/>
          </w:tcPr>
          <w:p w:rsidR="002F51B9" w:rsidRPr="00294D1B" w:rsidRDefault="002F51B9" w:rsidP="008D4AF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2F51B9" w:rsidRPr="00294D1B" w:rsidRDefault="002F51B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นายปราชญา  เหมหาชาติ</w:t>
            </w:r>
          </w:p>
        </w:tc>
        <w:tc>
          <w:tcPr>
            <w:tcW w:w="2126" w:type="dxa"/>
          </w:tcPr>
          <w:p w:rsidR="002F51B9" w:rsidRPr="00294D1B" w:rsidRDefault="002F51B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410" w:type="dxa"/>
          </w:tcPr>
          <w:p w:rsidR="002F51B9" w:rsidRPr="00294D1B" w:rsidRDefault="002F51B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ปราชญา  เหมหาชาติ</w:t>
            </w:r>
          </w:p>
        </w:tc>
        <w:tc>
          <w:tcPr>
            <w:tcW w:w="1128" w:type="dxa"/>
          </w:tcPr>
          <w:p w:rsidR="002F51B9" w:rsidRPr="00294D1B" w:rsidRDefault="002F51B9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2E36" w:rsidRPr="00294D1B" w:rsidTr="00E16558">
        <w:tc>
          <w:tcPr>
            <w:tcW w:w="959" w:type="dxa"/>
          </w:tcPr>
          <w:p w:rsidR="00C52E36" w:rsidRPr="00294D1B" w:rsidRDefault="002F51B9" w:rsidP="002F51B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C52E36" w:rsidRPr="00294D1B" w:rsidRDefault="00C52E36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นางอวยพร  โค้งอาภาส</w:t>
            </w:r>
          </w:p>
        </w:tc>
        <w:tc>
          <w:tcPr>
            <w:tcW w:w="2126" w:type="dxa"/>
          </w:tcPr>
          <w:p w:rsidR="00C52E36" w:rsidRPr="00294D1B" w:rsidRDefault="00C52E36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410" w:type="dxa"/>
          </w:tcPr>
          <w:p w:rsidR="00C52E36" w:rsidRPr="00294D1B" w:rsidRDefault="00C52E36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อวยพร  โค้งอาภาส</w:t>
            </w:r>
          </w:p>
        </w:tc>
        <w:tc>
          <w:tcPr>
            <w:tcW w:w="1128" w:type="dxa"/>
          </w:tcPr>
          <w:p w:rsidR="00C52E36" w:rsidRPr="00294D1B" w:rsidRDefault="00C52E36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3C59" w:rsidRPr="00294D1B" w:rsidTr="00E16558">
        <w:tc>
          <w:tcPr>
            <w:tcW w:w="959" w:type="dxa"/>
          </w:tcPr>
          <w:p w:rsidR="00613C59" w:rsidRPr="00294D1B" w:rsidRDefault="002F51B9" w:rsidP="002F51B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นายคำ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ผิน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ดีไว</w:t>
            </w:r>
          </w:p>
        </w:tc>
        <w:tc>
          <w:tcPr>
            <w:tcW w:w="2126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410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คำ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ผิน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ดีไว</w:t>
            </w:r>
          </w:p>
        </w:tc>
        <w:tc>
          <w:tcPr>
            <w:tcW w:w="1128" w:type="dxa"/>
          </w:tcPr>
          <w:p w:rsidR="00613C59" w:rsidRPr="00294D1B" w:rsidRDefault="00613C59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51B9" w:rsidRPr="00294D1B" w:rsidTr="00E16558">
        <w:tc>
          <w:tcPr>
            <w:tcW w:w="959" w:type="dxa"/>
          </w:tcPr>
          <w:p w:rsidR="002F51B9" w:rsidRPr="00294D1B" w:rsidRDefault="002F51B9" w:rsidP="008D4AF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:rsidR="002F51B9" w:rsidRPr="00294D1B" w:rsidRDefault="002F51B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นายสังคม  พลแสน</w:t>
            </w:r>
          </w:p>
        </w:tc>
        <w:tc>
          <w:tcPr>
            <w:tcW w:w="2126" w:type="dxa"/>
          </w:tcPr>
          <w:p w:rsidR="002F51B9" w:rsidRPr="00294D1B" w:rsidRDefault="002F51B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410" w:type="dxa"/>
          </w:tcPr>
          <w:p w:rsidR="002F51B9" w:rsidRPr="00294D1B" w:rsidRDefault="002F51B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สังคม  พลแสน</w:t>
            </w:r>
          </w:p>
        </w:tc>
        <w:tc>
          <w:tcPr>
            <w:tcW w:w="1128" w:type="dxa"/>
          </w:tcPr>
          <w:p w:rsidR="002F51B9" w:rsidRPr="00294D1B" w:rsidRDefault="002F51B9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3C59" w:rsidRPr="00294D1B" w:rsidTr="00E16558">
        <w:tc>
          <w:tcPr>
            <w:tcW w:w="959" w:type="dxa"/>
          </w:tcPr>
          <w:p w:rsidR="00613C59" w:rsidRPr="00294D1B" w:rsidRDefault="002F51B9" w:rsidP="002F51B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กรวรรณ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ภักดี</w:t>
            </w:r>
          </w:p>
        </w:tc>
        <w:tc>
          <w:tcPr>
            <w:tcW w:w="2126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410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กรวรรณ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ภักดี</w:t>
            </w:r>
          </w:p>
        </w:tc>
        <w:tc>
          <w:tcPr>
            <w:tcW w:w="1128" w:type="dxa"/>
          </w:tcPr>
          <w:p w:rsidR="00613C59" w:rsidRPr="00294D1B" w:rsidRDefault="00613C59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3C59" w:rsidRPr="00294D1B" w:rsidTr="00E16558">
        <w:tc>
          <w:tcPr>
            <w:tcW w:w="959" w:type="dxa"/>
          </w:tcPr>
          <w:p w:rsidR="00613C59" w:rsidRPr="00294D1B" w:rsidRDefault="002F51B9" w:rsidP="002F51B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นายวิวัฒน์  ศรีชาคำ</w:t>
            </w:r>
          </w:p>
        </w:tc>
        <w:tc>
          <w:tcPr>
            <w:tcW w:w="2126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410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วิวัฒน์  ศรีชาคำ</w:t>
            </w:r>
          </w:p>
        </w:tc>
        <w:tc>
          <w:tcPr>
            <w:tcW w:w="1128" w:type="dxa"/>
          </w:tcPr>
          <w:p w:rsidR="00613C59" w:rsidRPr="00294D1B" w:rsidRDefault="00613C59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3C59" w:rsidRPr="00294D1B" w:rsidTr="00E16558">
        <w:tc>
          <w:tcPr>
            <w:tcW w:w="959" w:type="dxa"/>
          </w:tcPr>
          <w:p w:rsidR="00613C59" w:rsidRPr="00294D1B" w:rsidRDefault="002F51B9" w:rsidP="002F51B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977" w:type="dxa"/>
          </w:tcPr>
          <w:p w:rsidR="00613C59" w:rsidRPr="00294D1B" w:rsidRDefault="00613C59" w:rsidP="002F51B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2F51B9"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สัญญา  เอื้อ</w:t>
            </w:r>
            <w:proofErr w:type="spellStart"/>
            <w:r w:rsidR="002F51B9"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ไธ</w:t>
            </w:r>
            <w:proofErr w:type="spellEnd"/>
            <w:r w:rsidR="002F51B9"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สง</w:t>
            </w:r>
          </w:p>
        </w:tc>
        <w:tc>
          <w:tcPr>
            <w:tcW w:w="2126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๕</w:t>
            </w:r>
          </w:p>
        </w:tc>
        <w:tc>
          <w:tcPr>
            <w:tcW w:w="2410" w:type="dxa"/>
          </w:tcPr>
          <w:p w:rsidR="00613C59" w:rsidRPr="00294D1B" w:rsidRDefault="002F51B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สัญญา  เอื้อ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ไธ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สง</w:t>
            </w:r>
          </w:p>
        </w:tc>
        <w:tc>
          <w:tcPr>
            <w:tcW w:w="1128" w:type="dxa"/>
          </w:tcPr>
          <w:p w:rsidR="00613C59" w:rsidRPr="00294D1B" w:rsidRDefault="00613C59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3C59" w:rsidRPr="00294D1B" w:rsidTr="00E16558">
        <w:tc>
          <w:tcPr>
            <w:tcW w:w="959" w:type="dxa"/>
          </w:tcPr>
          <w:p w:rsidR="00613C59" w:rsidRPr="00294D1B" w:rsidRDefault="002F51B9" w:rsidP="002F51B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977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นางปราณี  มั่นคง</w:t>
            </w:r>
          </w:p>
        </w:tc>
        <w:tc>
          <w:tcPr>
            <w:tcW w:w="2126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410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ปราณี  มั่นคง</w:t>
            </w:r>
          </w:p>
        </w:tc>
        <w:tc>
          <w:tcPr>
            <w:tcW w:w="1128" w:type="dxa"/>
          </w:tcPr>
          <w:p w:rsidR="00613C59" w:rsidRPr="00294D1B" w:rsidRDefault="00613C59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3C59" w:rsidRPr="00294D1B" w:rsidTr="00E16558">
        <w:tc>
          <w:tcPr>
            <w:tcW w:w="959" w:type="dxa"/>
          </w:tcPr>
          <w:p w:rsidR="00613C59" w:rsidRPr="00294D1B" w:rsidRDefault="002F51B9" w:rsidP="002F51B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2977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นางสิรินภากร  อือตระกูล</w:t>
            </w:r>
          </w:p>
        </w:tc>
        <w:tc>
          <w:tcPr>
            <w:tcW w:w="2126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410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สิรินภากร  อือตระกูล</w:t>
            </w:r>
          </w:p>
        </w:tc>
        <w:tc>
          <w:tcPr>
            <w:tcW w:w="1128" w:type="dxa"/>
          </w:tcPr>
          <w:p w:rsidR="00613C59" w:rsidRPr="00294D1B" w:rsidRDefault="00613C59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3C59" w:rsidRPr="00294D1B" w:rsidTr="00E16558">
        <w:tc>
          <w:tcPr>
            <w:tcW w:w="959" w:type="dxa"/>
          </w:tcPr>
          <w:p w:rsidR="00613C59" w:rsidRPr="00294D1B" w:rsidRDefault="00613C59" w:rsidP="002F51B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2F51B9"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นางอุ่นเรือน  พลสงคราม</w:t>
            </w:r>
          </w:p>
        </w:tc>
        <w:tc>
          <w:tcPr>
            <w:tcW w:w="2126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410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อุ่นเรือน  พลสงคราม</w:t>
            </w:r>
          </w:p>
        </w:tc>
        <w:tc>
          <w:tcPr>
            <w:tcW w:w="1128" w:type="dxa"/>
          </w:tcPr>
          <w:p w:rsidR="00613C59" w:rsidRPr="00294D1B" w:rsidRDefault="00613C59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3C59" w:rsidRPr="00294D1B" w:rsidTr="00E16558">
        <w:tc>
          <w:tcPr>
            <w:tcW w:w="959" w:type="dxa"/>
          </w:tcPr>
          <w:p w:rsidR="00613C59" w:rsidRPr="00294D1B" w:rsidRDefault="00613C59" w:rsidP="002F51B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2F51B9"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นางบังอร  คล้ายคลึงมี</w:t>
            </w:r>
          </w:p>
        </w:tc>
        <w:tc>
          <w:tcPr>
            <w:tcW w:w="2126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410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บังอร  คล้ายคลึงมี</w:t>
            </w:r>
          </w:p>
        </w:tc>
        <w:tc>
          <w:tcPr>
            <w:tcW w:w="1128" w:type="dxa"/>
          </w:tcPr>
          <w:p w:rsidR="00613C59" w:rsidRPr="00294D1B" w:rsidRDefault="00613C59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3C59" w:rsidRPr="00294D1B" w:rsidTr="00E16558">
        <w:tc>
          <w:tcPr>
            <w:tcW w:w="959" w:type="dxa"/>
          </w:tcPr>
          <w:p w:rsidR="00613C59" w:rsidRPr="00294D1B" w:rsidRDefault="00613C59" w:rsidP="002F51B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2F51B9"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นางลาวัลย์  กิติสกนธ์</w:t>
            </w:r>
          </w:p>
        </w:tc>
        <w:tc>
          <w:tcPr>
            <w:tcW w:w="2126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2410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ลาวัณย์  กิติสกนธ์</w:t>
            </w:r>
          </w:p>
        </w:tc>
        <w:tc>
          <w:tcPr>
            <w:tcW w:w="1128" w:type="dxa"/>
          </w:tcPr>
          <w:p w:rsidR="00613C59" w:rsidRPr="00294D1B" w:rsidRDefault="00613C59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3C59" w:rsidRPr="00294D1B" w:rsidTr="00E16558">
        <w:tc>
          <w:tcPr>
            <w:tcW w:w="959" w:type="dxa"/>
          </w:tcPr>
          <w:p w:rsidR="00613C59" w:rsidRPr="00294D1B" w:rsidRDefault="00613C59" w:rsidP="002F51B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2F51B9"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นางละอองศรี  มนกา</w:t>
            </w:r>
          </w:p>
        </w:tc>
        <w:tc>
          <w:tcPr>
            <w:tcW w:w="2126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2410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ละอองศรี  มนกา</w:t>
            </w:r>
          </w:p>
        </w:tc>
        <w:tc>
          <w:tcPr>
            <w:tcW w:w="1128" w:type="dxa"/>
          </w:tcPr>
          <w:p w:rsidR="00613C59" w:rsidRPr="00294D1B" w:rsidRDefault="00613C59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3C59" w:rsidRPr="00294D1B" w:rsidTr="00E16558">
        <w:tc>
          <w:tcPr>
            <w:tcW w:w="959" w:type="dxa"/>
          </w:tcPr>
          <w:p w:rsidR="00613C59" w:rsidRPr="00294D1B" w:rsidRDefault="00613C59" w:rsidP="002F51B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2F51B9"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สัย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ทองทาบ</w:t>
            </w:r>
          </w:p>
        </w:tc>
        <w:tc>
          <w:tcPr>
            <w:tcW w:w="2126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๙</w:t>
            </w:r>
          </w:p>
        </w:tc>
        <w:tc>
          <w:tcPr>
            <w:tcW w:w="2410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สัย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ทองทาบ</w:t>
            </w:r>
          </w:p>
        </w:tc>
        <w:tc>
          <w:tcPr>
            <w:tcW w:w="1128" w:type="dxa"/>
          </w:tcPr>
          <w:p w:rsidR="00613C59" w:rsidRPr="00294D1B" w:rsidRDefault="00613C59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3C59" w:rsidRPr="00294D1B" w:rsidTr="00E16558">
        <w:tc>
          <w:tcPr>
            <w:tcW w:w="959" w:type="dxa"/>
          </w:tcPr>
          <w:p w:rsidR="00613C59" w:rsidRPr="00294D1B" w:rsidRDefault="00613C59" w:rsidP="002F51B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2F51B9"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นายเชาว์  พึ่งน้ำ</w:t>
            </w:r>
          </w:p>
        </w:tc>
        <w:tc>
          <w:tcPr>
            <w:tcW w:w="2126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๙</w:t>
            </w:r>
          </w:p>
        </w:tc>
        <w:tc>
          <w:tcPr>
            <w:tcW w:w="2410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เชาว์  พึ่งน้ำ</w:t>
            </w:r>
          </w:p>
        </w:tc>
        <w:tc>
          <w:tcPr>
            <w:tcW w:w="1128" w:type="dxa"/>
          </w:tcPr>
          <w:p w:rsidR="00613C59" w:rsidRPr="00294D1B" w:rsidRDefault="00613C59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3C59" w:rsidRPr="00294D1B" w:rsidTr="00E16558">
        <w:tc>
          <w:tcPr>
            <w:tcW w:w="959" w:type="dxa"/>
          </w:tcPr>
          <w:p w:rsidR="00613C59" w:rsidRPr="00294D1B" w:rsidRDefault="00613C59" w:rsidP="002F51B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2F51B9"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ยินดี</w:t>
            </w:r>
          </w:p>
        </w:tc>
        <w:tc>
          <w:tcPr>
            <w:tcW w:w="2126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410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ยินดี</w:t>
            </w:r>
          </w:p>
        </w:tc>
        <w:tc>
          <w:tcPr>
            <w:tcW w:w="1128" w:type="dxa"/>
          </w:tcPr>
          <w:p w:rsidR="00613C59" w:rsidRPr="00294D1B" w:rsidRDefault="00613C59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3C59" w:rsidRPr="00294D1B" w:rsidTr="00E16558">
        <w:tc>
          <w:tcPr>
            <w:tcW w:w="959" w:type="dxa"/>
          </w:tcPr>
          <w:p w:rsidR="00613C59" w:rsidRPr="00294D1B" w:rsidRDefault="00613C59" w:rsidP="002F51B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2F51B9"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977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นายตี่  ช่างจันทึก</w:t>
            </w:r>
          </w:p>
        </w:tc>
        <w:tc>
          <w:tcPr>
            <w:tcW w:w="2126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410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ตี่  ช่างจันทึก</w:t>
            </w:r>
          </w:p>
        </w:tc>
        <w:tc>
          <w:tcPr>
            <w:tcW w:w="1128" w:type="dxa"/>
          </w:tcPr>
          <w:p w:rsidR="00613C59" w:rsidRPr="00294D1B" w:rsidRDefault="00613C59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3C59" w:rsidRPr="00294D1B" w:rsidTr="00E16558">
        <w:tc>
          <w:tcPr>
            <w:tcW w:w="959" w:type="dxa"/>
          </w:tcPr>
          <w:p w:rsidR="00613C59" w:rsidRPr="00294D1B" w:rsidRDefault="002F51B9" w:rsidP="002F51B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2977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นายเกียรติศักดิ์  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ริกำเนิด</w:t>
            </w:r>
          </w:p>
        </w:tc>
        <w:tc>
          <w:tcPr>
            <w:tcW w:w="2126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๑๓</w:t>
            </w:r>
          </w:p>
        </w:tc>
        <w:tc>
          <w:tcPr>
            <w:tcW w:w="2410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เกียรติศักดิ์  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ริกำเนิด</w:t>
            </w:r>
          </w:p>
        </w:tc>
        <w:tc>
          <w:tcPr>
            <w:tcW w:w="1128" w:type="dxa"/>
          </w:tcPr>
          <w:p w:rsidR="00613C59" w:rsidRPr="00294D1B" w:rsidRDefault="00613C59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3C59" w:rsidRPr="00294D1B" w:rsidTr="00E16558">
        <w:tc>
          <w:tcPr>
            <w:tcW w:w="959" w:type="dxa"/>
          </w:tcPr>
          <w:p w:rsidR="00613C59" w:rsidRPr="00294D1B" w:rsidRDefault="002F51B9" w:rsidP="002F51B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613C59"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นางสมประสงค์  สิงห์ทอง</w:t>
            </w:r>
          </w:p>
        </w:tc>
        <w:tc>
          <w:tcPr>
            <w:tcW w:w="2126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๑๓</w:t>
            </w:r>
          </w:p>
        </w:tc>
        <w:tc>
          <w:tcPr>
            <w:tcW w:w="2410" w:type="dxa"/>
          </w:tcPr>
          <w:p w:rsidR="00613C59" w:rsidRPr="00294D1B" w:rsidRDefault="00613C59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สมประสงค์  สิงห์ทอง</w:t>
            </w:r>
          </w:p>
        </w:tc>
        <w:tc>
          <w:tcPr>
            <w:tcW w:w="1128" w:type="dxa"/>
          </w:tcPr>
          <w:p w:rsidR="00613C59" w:rsidRPr="00294D1B" w:rsidRDefault="00613C59" w:rsidP="008D4AF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13C59" w:rsidRPr="00294D1B" w:rsidRDefault="00613C59" w:rsidP="008D4AF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9731B" w:rsidRDefault="0089731B" w:rsidP="00D805D1">
      <w:pPr>
        <w:pStyle w:val="a3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731B" w:rsidRDefault="0089731B" w:rsidP="00D805D1">
      <w:pPr>
        <w:pStyle w:val="a3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731B" w:rsidRDefault="0089731B" w:rsidP="00D805D1">
      <w:pPr>
        <w:pStyle w:val="a3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731B" w:rsidRDefault="0089731B" w:rsidP="00D805D1">
      <w:pPr>
        <w:pStyle w:val="a3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C59" w:rsidRPr="00294D1B" w:rsidRDefault="00D805D1" w:rsidP="00D805D1">
      <w:pPr>
        <w:pStyle w:val="a3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>- ๒ -</w:t>
      </w:r>
    </w:p>
    <w:p w:rsidR="00AD1870" w:rsidRPr="00294D1B" w:rsidRDefault="00AD1870" w:rsidP="00AD1870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5"/>
        <w:tblW w:w="0" w:type="auto"/>
        <w:tblLook w:val="04A0"/>
      </w:tblPr>
      <w:tblGrid>
        <w:gridCol w:w="959"/>
        <w:gridCol w:w="2551"/>
        <w:gridCol w:w="2551"/>
        <w:gridCol w:w="2269"/>
        <w:gridCol w:w="1198"/>
      </w:tblGrid>
      <w:tr w:rsidR="00AD1870" w:rsidRPr="00294D1B" w:rsidTr="00E16558">
        <w:tc>
          <w:tcPr>
            <w:tcW w:w="959" w:type="dxa"/>
          </w:tcPr>
          <w:p w:rsidR="00AD1870" w:rsidRPr="00294D1B" w:rsidRDefault="00AD1870" w:rsidP="004D3C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</w:tcPr>
          <w:p w:rsidR="00AD1870" w:rsidRPr="00294D1B" w:rsidRDefault="00AD1870" w:rsidP="004D3C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551" w:type="dxa"/>
          </w:tcPr>
          <w:p w:rsidR="00AD1870" w:rsidRPr="00294D1B" w:rsidRDefault="00AD1870" w:rsidP="004D3C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9" w:type="dxa"/>
          </w:tcPr>
          <w:p w:rsidR="00AD1870" w:rsidRPr="00294D1B" w:rsidRDefault="00AD1870" w:rsidP="004D3C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98" w:type="dxa"/>
          </w:tcPr>
          <w:p w:rsidR="00AD1870" w:rsidRPr="00294D1B" w:rsidRDefault="00AD1870" w:rsidP="004D3C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D1870" w:rsidRPr="00294D1B" w:rsidTr="00E16558">
        <w:tc>
          <w:tcPr>
            <w:tcW w:w="959" w:type="dxa"/>
          </w:tcPr>
          <w:p w:rsidR="00AD1870" w:rsidRPr="00294D1B" w:rsidRDefault="00AD1870" w:rsidP="004D3C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551" w:type="dxa"/>
          </w:tcPr>
          <w:p w:rsidR="00AD1870" w:rsidRPr="00294D1B" w:rsidRDefault="00AD1870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นายมีชัย  มุ่งลา</w:t>
            </w:r>
          </w:p>
        </w:tc>
        <w:tc>
          <w:tcPr>
            <w:tcW w:w="2551" w:type="dxa"/>
          </w:tcPr>
          <w:p w:rsidR="00AD1870" w:rsidRPr="00294D1B" w:rsidRDefault="00AD1870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 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269" w:type="dxa"/>
          </w:tcPr>
          <w:p w:rsidR="00AD1870" w:rsidRPr="00294D1B" w:rsidRDefault="00AD1870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มีชัย  มุ่งลา</w:t>
            </w:r>
          </w:p>
        </w:tc>
        <w:tc>
          <w:tcPr>
            <w:tcW w:w="1198" w:type="dxa"/>
          </w:tcPr>
          <w:p w:rsidR="00AD1870" w:rsidRPr="00294D1B" w:rsidRDefault="00AD1870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731B" w:rsidRPr="00294D1B" w:rsidTr="00E16558">
        <w:tc>
          <w:tcPr>
            <w:tcW w:w="959" w:type="dxa"/>
          </w:tcPr>
          <w:p w:rsidR="0089731B" w:rsidRPr="00294D1B" w:rsidRDefault="0089731B" w:rsidP="004D3C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551" w:type="dxa"/>
          </w:tcPr>
          <w:p w:rsidR="0089731B" w:rsidRPr="00294D1B" w:rsidRDefault="0089731B" w:rsidP="00A329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นายเสกสรร  ฉวีวงศ์</w:t>
            </w:r>
          </w:p>
        </w:tc>
        <w:tc>
          <w:tcPr>
            <w:tcW w:w="2551" w:type="dxa"/>
          </w:tcPr>
          <w:p w:rsidR="0089731B" w:rsidRPr="00294D1B" w:rsidRDefault="0089731B" w:rsidP="00A329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269" w:type="dxa"/>
          </w:tcPr>
          <w:p w:rsidR="0089731B" w:rsidRPr="00294D1B" w:rsidRDefault="0089731B" w:rsidP="00A329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เสกสรร  ฉวีวงศ์</w:t>
            </w:r>
          </w:p>
        </w:tc>
        <w:tc>
          <w:tcPr>
            <w:tcW w:w="1198" w:type="dxa"/>
          </w:tcPr>
          <w:p w:rsidR="0089731B" w:rsidRPr="00294D1B" w:rsidRDefault="0089731B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731B" w:rsidRPr="00294D1B" w:rsidTr="00E16558">
        <w:tc>
          <w:tcPr>
            <w:tcW w:w="959" w:type="dxa"/>
          </w:tcPr>
          <w:p w:rsidR="0089731B" w:rsidRPr="00294D1B" w:rsidRDefault="0089731B" w:rsidP="004D3C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551" w:type="dxa"/>
          </w:tcPr>
          <w:p w:rsidR="0089731B" w:rsidRPr="00294D1B" w:rsidRDefault="0089731B" w:rsidP="00A329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ณิช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ชา  พลายงาม</w:t>
            </w:r>
          </w:p>
        </w:tc>
        <w:tc>
          <w:tcPr>
            <w:tcW w:w="2551" w:type="dxa"/>
          </w:tcPr>
          <w:p w:rsidR="0089731B" w:rsidRPr="00294D1B" w:rsidRDefault="0089731B" w:rsidP="00A329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269" w:type="dxa"/>
          </w:tcPr>
          <w:p w:rsidR="0089731B" w:rsidRPr="00294D1B" w:rsidRDefault="0089731B" w:rsidP="00A329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ณิช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ชา  พลายงาม</w:t>
            </w:r>
          </w:p>
        </w:tc>
        <w:tc>
          <w:tcPr>
            <w:tcW w:w="1198" w:type="dxa"/>
          </w:tcPr>
          <w:p w:rsidR="0089731B" w:rsidRPr="00294D1B" w:rsidRDefault="0089731B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731B" w:rsidRPr="00294D1B" w:rsidTr="00E16558">
        <w:tc>
          <w:tcPr>
            <w:tcW w:w="959" w:type="dxa"/>
          </w:tcPr>
          <w:p w:rsidR="0089731B" w:rsidRPr="00294D1B" w:rsidRDefault="0089731B" w:rsidP="004D3C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551" w:type="dxa"/>
          </w:tcPr>
          <w:p w:rsidR="0089731B" w:rsidRPr="00294D1B" w:rsidRDefault="0089731B" w:rsidP="00A329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ชัย  บุตรสำราญ</w:t>
            </w:r>
          </w:p>
        </w:tc>
        <w:tc>
          <w:tcPr>
            <w:tcW w:w="2551" w:type="dxa"/>
          </w:tcPr>
          <w:p w:rsidR="0089731B" w:rsidRPr="00294D1B" w:rsidRDefault="0089731B" w:rsidP="00A329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9" w:type="dxa"/>
          </w:tcPr>
          <w:p w:rsidR="0089731B" w:rsidRPr="00294D1B" w:rsidRDefault="0089731B" w:rsidP="00A329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ชัย  บุตรสำราญ</w:t>
            </w:r>
          </w:p>
        </w:tc>
        <w:tc>
          <w:tcPr>
            <w:tcW w:w="1198" w:type="dxa"/>
          </w:tcPr>
          <w:p w:rsidR="0089731B" w:rsidRPr="00294D1B" w:rsidRDefault="0089731B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731B" w:rsidRPr="00294D1B" w:rsidTr="00E16558">
        <w:tc>
          <w:tcPr>
            <w:tcW w:w="959" w:type="dxa"/>
          </w:tcPr>
          <w:p w:rsidR="0089731B" w:rsidRPr="00294D1B" w:rsidRDefault="0089731B" w:rsidP="004D3C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551" w:type="dxa"/>
          </w:tcPr>
          <w:p w:rsidR="0089731B" w:rsidRPr="00294D1B" w:rsidRDefault="0089731B" w:rsidP="00A329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นายฉัตรมงคล  มั่นคง</w:t>
            </w:r>
          </w:p>
        </w:tc>
        <w:tc>
          <w:tcPr>
            <w:tcW w:w="2551" w:type="dxa"/>
          </w:tcPr>
          <w:p w:rsidR="0089731B" w:rsidRPr="00294D1B" w:rsidRDefault="0089731B" w:rsidP="00A329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69" w:type="dxa"/>
          </w:tcPr>
          <w:p w:rsidR="0089731B" w:rsidRPr="00294D1B" w:rsidRDefault="0089731B" w:rsidP="00A329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ฉัตรมงคล  มั่นคง</w:t>
            </w:r>
          </w:p>
        </w:tc>
        <w:tc>
          <w:tcPr>
            <w:tcW w:w="1198" w:type="dxa"/>
          </w:tcPr>
          <w:p w:rsidR="0089731B" w:rsidRPr="00294D1B" w:rsidRDefault="0089731B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731B" w:rsidRPr="00294D1B" w:rsidTr="00E16558">
        <w:tc>
          <w:tcPr>
            <w:tcW w:w="959" w:type="dxa"/>
          </w:tcPr>
          <w:p w:rsidR="0089731B" w:rsidRPr="00294D1B" w:rsidRDefault="0089731B" w:rsidP="004D3C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551" w:type="dxa"/>
          </w:tcPr>
          <w:p w:rsidR="0089731B" w:rsidRPr="00294D1B" w:rsidRDefault="0089731B" w:rsidP="00A329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นางทิพย์ประภา พันธุ์เหล็ก</w:t>
            </w:r>
          </w:p>
        </w:tc>
        <w:tc>
          <w:tcPr>
            <w:tcW w:w="2551" w:type="dxa"/>
          </w:tcPr>
          <w:p w:rsidR="0089731B" w:rsidRPr="00294D1B" w:rsidRDefault="0089731B" w:rsidP="00A329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269" w:type="dxa"/>
          </w:tcPr>
          <w:p w:rsidR="0089731B" w:rsidRPr="00294D1B" w:rsidRDefault="0089731B" w:rsidP="00A329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ทิพย์ประภา พันธุ์เหล็ก</w:t>
            </w:r>
          </w:p>
        </w:tc>
        <w:tc>
          <w:tcPr>
            <w:tcW w:w="1198" w:type="dxa"/>
          </w:tcPr>
          <w:p w:rsidR="0089731B" w:rsidRPr="00294D1B" w:rsidRDefault="0089731B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731B" w:rsidRPr="00294D1B" w:rsidTr="00E16558">
        <w:tc>
          <w:tcPr>
            <w:tcW w:w="959" w:type="dxa"/>
          </w:tcPr>
          <w:p w:rsidR="0089731B" w:rsidRPr="00294D1B" w:rsidRDefault="0089731B" w:rsidP="004D3C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551" w:type="dxa"/>
          </w:tcPr>
          <w:p w:rsidR="0089731B" w:rsidRPr="00294D1B" w:rsidRDefault="0089731B" w:rsidP="00A329A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นายชัยภัทร  พัฒนะแสง</w:t>
            </w:r>
          </w:p>
        </w:tc>
        <w:tc>
          <w:tcPr>
            <w:tcW w:w="2551" w:type="dxa"/>
          </w:tcPr>
          <w:p w:rsidR="0089731B" w:rsidRPr="00294D1B" w:rsidRDefault="0089731B" w:rsidP="00A329A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นักวิเคราะห์นโยบายฯ</w:t>
            </w:r>
          </w:p>
        </w:tc>
        <w:tc>
          <w:tcPr>
            <w:tcW w:w="2269" w:type="dxa"/>
          </w:tcPr>
          <w:p w:rsidR="0089731B" w:rsidRPr="00294D1B" w:rsidRDefault="0089731B" w:rsidP="00A329A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ชัยภัทร  พัฒนะแสง</w:t>
            </w:r>
          </w:p>
        </w:tc>
        <w:tc>
          <w:tcPr>
            <w:tcW w:w="1198" w:type="dxa"/>
          </w:tcPr>
          <w:p w:rsidR="0089731B" w:rsidRPr="00294D1B" w:rsidRDefault="0089731B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731B" w:rsidRPr="00294D1B" w:rsidTr="00E16558">
        <w:tc>
          <w:tcPr>
            <w:tcW w:w="959" w:type="dxa"/>
          </w:tcPr>
          <w:p w:rsidR="0089731B" w:rsidRPr="00294D1B" w:rsidRDefault="0089731B" w:rsidP="004D3C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551" w:type="dxa"/>
          </w:tcPr>
          <w:p w:rsidR="0089731B" w:rsidRPr="00294D1B" w:rsidRDefault="0089731B" w:rsidP="00A329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ชา  พลดงนอก</w:t>
            </w:r>
          </w:p>
        </w:tc>
        <w:tc>
          <w:tcPr>
            <w:tcW w:w="2551" w:type="dxa"/>
          </w:tcPr>
          <w:p w:rsidR="0089731B" w:rsidRPr="00294D1B" w:rsidRDefault="0089731B" w:rsidP="00A329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269" w:type="dxa"/>
          </w:tcPr>
          <w:p w:rsidR="0089731B" w:rsidRPr="00294D1B" w:rsidRDefault="0089731B" w:rsidP="00A329A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294D1B">
              <w:rPr>
                <w:rFonts w:ascii="TH SarabunPSK" w:hAnsi="TH SarabunPSK" w:cs="TH SarabunPSK"/>
                <w:sz w:val="32"/>
                <w:szCs w:val="32"/>
                <w:cs/>
              </w:rPr>
              <w:t>ชา  พลดงนอก</w:t>
            </w:r>
          </w:p>
        </w:tc>
        <w:tc>
          <w:tcPr>
            <w:tcW w:w="1198" w:type="dxa"/>
          </w:tcPr>
          <w:p w:rsidR="0089731B" w:rsidRPr="00294D1B" w:rsidRDefault="0089731B" w:rsidP="004D3C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9731B" w:rsidRDefault="0089731B" w:rsidP="00AD1870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AD1870" w:rsidRPr="00294D1B" w:rsidRDefault="00B77984" w:rsidP="00AD1870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="0089731B">
        <w:rPr>
          <w:rFonts w:ascii="TH SarabunPSK" w:hAnsi="TH SarabunPSK" w:cs="TH SarabunPSK" w:hint="cs"/>
          <w:b/>
          <w:bCs/>
          <w:sz w:val="32"/>
          <w:szCs w:val="32"/>
          <w:cs/>
        </w:rPr>
        <w:t>๘.๓๐</w:t>
      </w:r>
      <w:r w:rsidR="00AD1870" w:rsidRPr="00294D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AD1870" w:rsidRPr="00294D1B" w:rsidRDefault="00AD1870" w:rsidP="008144EF">
      <w:pPr>
        <w:pStyle w:val="a3"/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294D1B">
        <w:rPr>
          <w:rFonts w:ascii="TH SarabunPSK" w:hAnsi="TH SarabunPSK" w:cs="TH SarabunPSK"/>
          <w:sz w:val="32"/>
          <w:szCs w:val="32"/>
          <w:cs/>
        </w:rPr>
        <w:t>เมื่อ</w:t>
      </w:r>
      <w:r w:rsidR="002F51B9" w:rsidRPr="00294D1B">
        <w:rPr>
          <w:rFonts w:ascii="TH SarabunPSK" w:hAnsi="TH SarabunPSK" w:cs="TH SarabunPSK"/>
          <w:sz w:val="32"/>
          <w:szCs w:val="32"/>
          <w:cs/>
        </w:rPr>
        <w:t>ที่ประชุมพร้อม  เลขานุการได้ตรวจนับองค์ประชุมสภาครบองค์ประชุม  จึงแจ้งให้สมาชิกสภาเข้าห้องประชุม  เลขานุการสภาได้</w:t>
      </w:r>
      <w:r w:rsidRPr="00294D1B">
        <w:rPr>
          <w:rFonts w:ascii="TH SarabunPSK" w:hAnsi="TH SarabunPSK" w:cs="TH SarabunPSK"/>
          <w:sz w:val="32"/>
          <w:szCs w:val="32"/>
          <w:cs/>
        </w:rPr>
        <w:t>เชิญประธานสภาองค์การบริหารส่วนตำบลกระเบื้องนอก</w:t>
      </w:r>
      <w:r w:rsidR="002F51B9" w:rsidRPr="00294D1B">
        <w:rPr>
          <w:rFonts w:ascii="TH SarabunPSK" w:hAnsi="TH SarabunPSK" w:cs="TH SarabunPSK"/>
          <w:sz w:val="32"/>
          <w:szCs w:val="32"/>
          <w:cs/>
        </w:rPr>
        <w:t xml:space="preserve">  นายนพรัตน์  จานดี   </w:t>
      </w:r>
      <w:r w:rsidRPr="00294D1B">
        <w:rPr>
          <w:rFonts w:ascii="TH SarabunPSK" w:hAnsi="TH SarabunPSK" w:cs="TH SarabunPSK"/>
          <w:sz w:val="32"/>
          <w:szCs w:val="32"/>
          <w:cs/>
        </w:rPr>
        <w:t>กล่าวเปิดประชุมและดำเนินการตามระเบียบวาระการประชุม  ดังนี้</w:t>
      </w:r>
      <w:r w:rsidRPr="00294D1B">
        <w:rPr>
          <w:rFonts w:ascii="TH SarabunPSK" w:hAnsi="TH SarabunPSK" w:cs="TH SarabunPSK"/>
          <w:sz w:val="32"/>
          <w:szCs w:val="32"/>
        </w:rPr>
        <w:t xml:space="preserve">  </w:t>
      </w:r>
    </w:p>
    <w:p w:rsidR="008D4AFD" w:rsidRPr="00294D1B" w:rsidRDefault="008D4AFD" w:rsidP="002F51B9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๑</w:t>
      </w: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  ประธานแจ้งให้ที่ประชุมทราบ</w:t>
      </w:r>
    </w:p>
    <w:p w:rsidR="00A27A5C" w:rsidRPr="00294D1B" w:rsidRDefault="009435D6" w:rsidP="005A3856">
      <w:pPr>
        <w:pStyle w:val="a3"/>
        <w:rPr>
          <w:rFonts w:ascii="TH SarabunPSK" w:hAnsi="TH SarabunPSK" w:cs="TH SarabunPSK"/>
          <w:sz w:val="32"/>
          <w:szCs w:val="32"/>
        </w:rPr>
      </w:pP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</w:t>
      </w:r>
      <w:r w:rsidR="00507497" w:rsidRPr="00294D1B">
        <w:rPr>
          <w:rFonts w:ascii="TH SarabunPSK" w:hAnsi="TH SarabunPSK" w:cs="TH SarabunPSK"/>
          <w:b/>
          <w:bCs/>
          <w:sz w:val="32"/>
          <w:szCs w:val="32"/>
          <w:cs/>
        </w:rPr>
        <w:t>ฯ</w:t>
      </w: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E63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E63E2">
        <w:rPr>
          <w:rFonts w:ascii="TH SarabunPSK" w:hAnsi="TH SarabunPSK" w:cs="TH SarabunPSK" w:hint="cs"/>
          <w:sz w:val="32"/>
          <w:szCs w:val="32"/>
          <w:cs/>
        </w:rPr>
        <w:t>การจัดกิจกรรมเฉลิมพระเกียรติสมเด็จพระนางเจ้าสิริกิ</w:t>
      </w:r>
      <w:proofErr w:type="spellStart"/>
      <w:r w:rsidR="003E63E2">
        <w:rPr>
          <w:rFonts w:ascii="TH SarabunPSK" w:hAnsi="TH SarabunPSK" w:cs="TH SarabunPSK" w:hint="cs"/>
          <w:sz w:val="32"/>
          <w:szCs w:val="32"/>
          <w:cs/>
        </w:rPr>
        <w:t>ติต์</w:t>
      </w:r>
      <w:proofErr w:type="spellEnd"/>
      <w:r w:rsidR="003E63E2">
        <w:rPr>
          <w:rFonts w:ascii="TH SarabunPSK" w:hAnsi="TH SarabunPSK" w:cs="TH SarabunPSK" w:hint="cs"/>
          <w:sz w:val="32"/>
          <w:szCs w:val="32"/>
          <w:cs/>
        </w:rPr>
        <w:t xml:space="preserve"> พระบรมราชินีนาถ</w:t>
      </w:r>
    </w:p>
    <w:p w:rsidR="005A3856" w:rsidRDefault="005A3856" w:rsidP="005A3856">
      <w:pPr>
        <w:pStyle w:val="a3"/>
        <w:rPr>
          <w:rFonts w:ascii="TH SarabunPSK" w:hAnsi="TH SarabunPSK" w:cs="TH SarabunPSK"/>
          <w:sz w:val="32"/>
          <w:szCs w:val="32"/>
        </w:rPr>
      </w:pP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>นายนพรัตน์ จานดี</w:t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="003E63E2">
        <w:rPr>
          <w:rFonts w:ascii="TH SarabunPSK" w:hAnsi="TH SarabunPSK" w:cs="TH SarabunPSK" w:hint="cs"/>
          <w:sz w:val="32"/>
          <w:szCs w:val="32"/>
          <w:cs/>
        </w:rPr>
        <w:t xml:space="preserve">ในรัชกาลที่ ๙  เนื่องในโอกาสวันเฉลิมพระชนมพรรษา ๘๖ พรรษา ๑๒ สิงหาคม ๒๕๖๑ </w:t>
      </w:r>
    </w:p>
    <w:p w:rsidR="003E63E2" w:rsidRDefault="003E63E2" w:rsidP="003E63E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เนื่องในโอกาสมหามงคล จึงขอเชิญข้าราชการ ประชาชน หน่วยงานภาครัฐ ภาคเอกชน  </w:t>
      </w:r>
    </w:p>
    <w:p w:rsidR="002A14FC" w:rsidRDefault="003E63E2" w:rsidP="003E63E2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รวมทั้งประดับพระฉายาลักษณ์สมเด็จพระนางเจ้าสิริกิ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ติต์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พระบรมราชินีนาถ ในรัชกาลที่ ๙  และให้ประดับธงชาติไทยคู่กับธงอักษรพระนามาภิไธย  สก.  ตามอาคารสถานที่ของหน่วยงานต่าง ๆ และตามบ้านเรือนประชาชน  พร้อมทั้งจัดให้มีสถานที่ลงนามถวายพระพรชัยมงคลในหน่วยง</w:t>
      </w:r>
      <w:r w:rsidR="002A14FC">
        <w:rPr>
          <w:rFonts w:ascii="TH SarabunPSK" w:hAnsi="TH SarabunPSK" w:cs="TH SarabunPSK" w:hint="cs"/>
          <w:sz w:val="32"/>
          <w:szCs w:val="32"/>
          <w:cs/>
        </w:rPr>
        <w:t>านของรัฐ  กิจกรรมมีดังนี้</w:t>
      </w:r>
    </w:p>
    <w:p w:rsidR="008554CF" w:rsidRDefault="002A14FC" w:rsidP="003E63E2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A14F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ภาคเช้า</w:t>
      </w:r>
      <w:r w:rsidR="003E63E2" w:rsidRPr="002A14F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เริ่มตั้งแต่เวลา ๐๗.๐๐ น. มีการตักบาตรข้าวสาร อาหารแห้ง และทำกิจกรรมถวายพระพรทำความดีตามหน่วยงานต่าง ๆ  </w:t>
      </w:r>
    </w:p>
    <w:p w:rsidR="002A14FC" w:rsidRDefault="002A14FC" w:rsidP="002A14FC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ภาคค่ำ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มีการลงนามถวายพระพร และถวายพานพุ่มเงิน-พุ่มทอง  เริ่มตั้งแต่เวลา ๑๗.๐๐ น.  ข้าราชการแต่งกายชุดปกติขาว  ประชาชนทั่วไปชุดไทยโทนสีฟ้า  จึงขอเชิญชวนพนักงานส่วนตำบล พนักงานจ้าง  เข้าร่วมกิจกรรมทั้งภาคเช้าและภาคค่ำ</w:t>
      </w:r>
    </w:p>
    <w:p w:rsidR="00E46F58" w:rsidRDefault="00E46F58" w:rsidP="002A14FC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</w:p>
    <w:p w:rsidR="0089731B" w:rsidRDefault="0089731B" w:rsidP="002A14FC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</w:p>
    <w:p w:rsidR="00E46F58" w:rsidRPr="00294D1B" w:rsidRDefault="00E46F58" w:rsidP="00E46F58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294D1B">
        <w:rPr>
          <w:rFonts w:ascii="TH SarabunPSK" w:hAnsi="TH SarabunPSK" w:cs="TH SarabunPSK"/>
          <w:sz w:val="32"/>
          <w:szCs w:val="32"/>
          <w:cs/>
        </w:rPr>
        <w:lastRenderedPageBreak/>
        <w:t>- ๓ -</w:t>
      </w:r>
    </w:p>
    <w:p w:rsidR="00E46F58" w:rsidRDefault="00E46F58" w:rsidP="002A14FC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</w:p>
    <w:p w:rsidR="002A14FC" w:rsidRDefault="002A14FC" w:rsidP="002A14F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โครงการสร้างเสริมความจงรักภักดีต่อสถาบัน บำบัดทุกข์ บำรุงสุข สร้างรอยยิ้มให้ประชาชน ประจำปี ๒๕๖๑  สืบเนื่องจากจังหวัดนครราชสีมาได้กำหนดแผนปฏิบัติงานตามโครงการดังกล่าวขึ้นในวันที่ ๒๖ สิงหาคม ๒๕๖๑ ณ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ละหานปลาค้าว</w:t>
      </w:r>
      <w:r w:rsidR="00E46F58">
        <w:rPr>
          <w:rFonts w:ascii="TH SarabunPSK" w:hAnsi="TH SarabunPSK" w:cs="TH SarabunPSK" w:hint="cs"/>
          <w:sz w:val="32"/>
          <w:szCs w:val="32"/>
          <w:cs/>
        </w:rPr>
        <w:t xml:space="preserve">  หมู่ที่ ๒ </w:t>
      </w:r>
      <w:r w:rsidR="009C0184">
        <w:rPr>
          <w:rFonts w:ascii="TH SarabunPSK" w:hAnsi="TH SarabunPSK" w:cs="TH SarabunPSK" w:hint="cs"/>
          <w:sz w:val="32"/>
          <w:szCs w:val="32"/>
          <w:cs/>
        </w:rPr>
        <w:t xml:space="preserve">ตำบลละหานปลาค้าว อำเภอเมืองยาง จังหวัดนครราชสีมา </w:t>
      </w:r>
    </w:p>
    <w:p w:rsidR="008E45B2" w:rsidRDefault="008E45B2" w:rsidP="002A14F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โครงการชุมชนท่องเที่ยว </w:t>
      </w:r>
      <w:r>
        <w:rPr>
          <w:rFonts w:ascii="TH SarabunPSK" w:hAnsi="TH SarabunPSK" w:cs="TH SarabunPSK"/>
          <w:sz w:val="32"/>
          <w:szCs w:val="32"/>
        </w:rPr>
        <w:t>OTOP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นวัต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วิถีในเขตอำเภอเมืองยาง  โดยในเขตตำบลกระเบื้องนอกได้กำหนดที่บ้านเขว้า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๑๐ โดยมีเป้าหมายการอบรมดังนี้</w:t>
      </w:r>
    </w:p>
    <w:p w:rsidR="008E45B2" w:rsidRDefault="008E45B2" w:rsidP="002A14F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วันที่ ๑๖ สิงหาคม ๒๕๖๑ มีการอบรมเรื่องยาเสพติด</w:t>
      </w:r>
    </w:p>
    <w:p w:rsidR="008E45B2" w:rsidRDefault="008E45B2" w:rsidP="002A14F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วันที่ ๑๗-๑๘ สิงหาคม ๒๕๖๑ มีการอบรมเรื่องอาหารพื้นบ้าน</w:t>
      </w:r>
    </w:p>
    <w:p w:rsidR="008E45B2" w:rsidRDefault="008E45B2" w:rsidP="002A14F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วันที่ ๒๕-๒๖ สิงหาคม ๒๕๖๑ มีการอบรมเรื่องผลิตภัณฑ์</w:t>
      </w:r>
    </w:p>
    <w:p w:rsidR="008E45B2" w:rsidRDefault="008E45B2" w:rsidP="008E45B2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สินค้า </w:t>
      </w:r>
      <w:r>
        <w:rPr>
          <w:rFonts w:ascii="TH SarabunPSK" w:hAnsi="TH SarabunPSK" w:cs="TH SarabunPSK"/>
          <w:sz w:val="32"/>
          <w:szCs w:val="32"/>
        </w:rPr>
        <w:t>OTOP</w:t>
      </w:r>
    </w:p>
    <w:p w:rsidR="008E45B2" w:rsidRDefault="008E45B2" w:rsidP="008E45B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โครงการปลูกป่าเฉลิมพระเกียรติ สืบเนื่องมาจาก วันที่ ๑๒ สิงหาคม ๒๕๖๑  </w:t>
      </w:r>
    </w:p>
    <w:p w:rsidR="008E45B2" w:rsidRDefault="008E45B2" w:rsidP="008E45B2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ทางอำเภอเมืองยางร่วมกับจิตอาสาทำความดีมีโครงการปลูกป่าเฉลิมพระเกียรติที่หนองละหานจาน หมู่ที ๓ บ้านโนนบ้านเก่า  ดังนั้น  เวลา ๑</w:t>
      </w:r>
      <w:r w:rsidR="0089731B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.๓๐ น.  จึงขอเชิญชวนสมาชิก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ผู้บริหาร และพนักงานส่วนตำบล  พนักงานจ้าง  ร่วมกิจกรรมดังกล่าวโดยสวมเสื้อจิตอาสาและเสื้อสีฟ้า</w:t>
      </w:r>
    </w:p>
    <w:p w:rsidR="008E45B2" w:rsidRDefault="008E45B2" w:rsidP="008E45B2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เรื่องขอขอบคุณคณะผู้บริหาร สมาชิก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และพนักงานส่วนตำบล </w:t>
      </w:r>
      <w:r w:rsidR="0089731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พนักงานจ้าง  ที่ร่วมกิจกรรมจิตอาสาทำความดีปราบปรามยุงลาย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กระเบื้องนอกร่วมกับ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 กำนัน ผู้ใหญ่บ้าน นักเรียน นักศึกษา ร่วมจัดกิจกรรมขึ้นในวันที่ ๒๘ กรกฎาคม ๒๕๖๑ ณ โรงเรียนกระเบื้องนอกพิทยาคม</w:t>
      </w:r>
    </w:p>
    <w:p w:rsidR="008E45B2" w:rsidRDefault="008E45B2" w:rsidP="008E45B2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เรื่องขอขอบคุณคณะผู้บริหาร สมาชิก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พนักงานส่วนตำบล และพนักงานจ้างที่ร่วมกิจกรรมปลูกป่าเฉลิมพระเกียรติ บริเวณ ๒ ข้างทางบ้านเขว้า หมู่ที่ ๑๐  จำนวน ๒๐๐ ต้น</w:t>
      </w:r>
    </w:p>
    <w:p w:rsidR="00931E1C" w:rsidRDefault="008E45B2" w:rsidP="008E45B2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การปรับปรุง</w:t>
      </w:r>
      <w:r w:rsidR="00931E1C">
        <w:rPr>
          <w:rFonts w:ascii="TH SarabunPSK" w:hAnsi="TH SarabunPSK" w:cs="TH SarabunPSK" w:hint="cs"/>
          <w:sz w:val="32"/>
          <w:szCs w:val="32"/>
          <w:cs/>
        </w:rPr>
        <w:t xml:space="preserve">บ้านที่อยู่อาศัยผู้สูงอายุที่มีภาวะพึ่งพิงของนางหนูรอง </w:t>
      </w:r>
      <w:proofErr w:type="spellStart"/>
      <w:r w:rsidR="00931E1C"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 w:rsidR="00931E1C">
        <w:rPr>
          <w:rFonts w:ascii="TH SarabunPSK" w:hAnsi="TH SarabunPSK" w:cs="TH SarabunPSK" w:hint="cs"/>
          <w:sz w:val="32"/>
          <w:szCs w:val="32"/>
          <w:cs/>
        </w:rPr>
        <w:t xml:space="preserve">สวัสดิ์ หมู่ที่ ๘ บ้านโนนงูเหลือม  โดย </w:t>
      </w:r>
      <w:proofErr w:type="spellStart"/>
      <w:r w:rsidR="00931E1C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931E1C">
        <w:rPr>
          <w:rFonts w:ascii="TH SarabunPSK" w:hAnsi="TH SarabunPSK" w:cs="TH SarabunPSK" w:hint="cs"/>
          <w:sz w:val="32"/>
          <w:szCs w:val="32"/>
          <w:cs/>
        </w:rPr>
        <w:t xml:space="preserve">กระเบื้องนอกได้ทำโครงการของบจากกองทุนฟื้นฟูสมรรถภาพจังหวัดนครราชสีมา  ได้รับการจัดสรรงบมาเป็นที่เรียบร้อยและอยู่ระหว่างการดำเนินการก่อสร้าง และต้องขอบคุณท่านผู้นำ สมาชิก </w:t>
      </w:r>
      <w:proofErr w:type="spellStart"/>
      <w:r w:rsidR="00931E1C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931E1C">
        <w:rPr>
          <w:rFonts w:ascii="TH SarabunPSK" w:hAnsi="TH SarabunPSK" w:cs="TH SarabunPSK" w:hint="cs"/>
          <w:sz w:val="32"/>
          <w:szCs w:val="32"/>
          <w:cs/>
        </w:rPr>
        <w:t xml:space="preserve"> ที่ได้ร่วมให้กำลังใจและบริจาคสิ่งของให้กับนางหนูรอง  </w:t>
      </w:r>
      <w:proofErr w:type="spellStart"/>
      <w:r w:rsidR="00931E1C"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 w:rsidR="00931E1C">
        <w:rPr>
          <w:rFonts w:ascii="TH SarabunPSK" w:hAnsi="TH SarabunPSK" w:cs="TH SarabunPSK" w:hint="cs"/>
          <w:sz w:val="32"/>
          <w:szCs w:val="32"/>
          <w:cs/>
        </w:rPr>
        <w:t>สวัสดิ์</w:t>
      </w:r>
    </w:p>
    <w:p w:rsidR="00931E1C" w:rsidRDefault="00931E1C" w:rsidP="008E45B2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เรื่องระเบียบการใช้รถยนต์ส่วนกลางของ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กระเบื้องนอก  ตามระเบียบกระทรวงมหาดไทยว่าด้วยการใช้และรักษารถยนต์ขององค์กรปกครองส่วนท้องถิ่น พ.ศ. ๒๕๔๘  คำว่า “รถส่วนกลาง”  หมายความว่า  รถยนต์หรือรถจักรยานยนต์ ที่จัดไว้เพื่อกิจการอันเป็นส่วนรวมขององค์กรปกครองส่วนท้องถิ่น และให้หมายความรวมถึงรถยนต์ที่ใช้ในการบริการประชาชนหรือใช้ในหน้าที่ของส่วนราชการขององค์กรปกครองส่วนท้องถิ่น เช่น รถยนต์ดับเพลิง  รถยนต์บรรทุกน้ำ  รถยนต์พยาบาล  รถยนต์บรรทุกขยะมูลฝอยและเครื่องจักรกลต่าง ๆ  </w:t>
      </w:r>
    </w:p>
    <w:p w:rsidR="008E45B2" w:rsidRDefault="00931E1C" w:rsidP="00931E1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๔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931E1C" w:rsidRDefault="00931E1C" w:rsidP="00931E1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การใช้รถยนต์  รถส่วนกลาง  รถรับรอง  ให้ใช้เพื่อกิจการอันเป็นส่วนรวมของ</w:t>
      </w:r>
    </w:p>
    <w:p w:rsidR="00931E1C" w:rsidRDefault="00931E1C" w:rsidP="00931E1C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องค์กรปกครองส่วนท้องถิ่น หรือเป็นประโยชน์ทางราชการ ตามหลักการท้องถิ่นเจ้ารถกำหนดขึ้น  </w:t>
      </w:r>
    </w:p>
    <w:p w:rsidR="00931E1C" w:rsidRDefault="00931E1C" w:rsidP="00931E1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การใช้รถยนต์ปกติให้ใช้ภายในเขตองค์กรปกครองส่วนท้องถิ่นนั้น  หากจะใช้รถยนต์ออกไปปฏิบัติหน้าที่นอกเขตองค์กรปกครองส่วนท้องถิ่น ถ้าเป็นรถยนต์ส่วนกลางต้องได้รับอนุญาตเป็นหนังสือจากผู้บริหารท้องถิ่นก่อน  สำหรับรถประจำตำแหน่งก็ให้อยู่ในดุลยพินิจของผู้ที่ดำรงตำแหน่งนั้น  ตามที่เห็นว่าจำเป็นและเหมาะสม</w:t>
      </w:r>
    </w:p>
    <w:p w:rsidR="00931E1C" w:rsidRPr="002A14FC" w:rsidRDefault="00931E1C" w:rsidP="00931E1C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การใช้รถยนต์ประจำตำแหน่งให้ใช้ในการปฏิบัติราชการในตำแหน่งหน้าที่หรือที่ได้รับมอบ</w:t>
      </w:r>
      <w:r w:rsidR="009B54A7">
        <w:rPr>
          <w:rFonts w:ascii="TH SarabunPSK" w:hAnsi="TH SarabunPSK" w:cs="TH SarabunPSK" w:hint="cs"/>
          <w:sz w:val="32"/>
          <w:szCs w:val="32"/>
          <w:cs/>
        </w:rPr>
        <w:t>หมาย</w:t>
      </w:r>
      <w:r>
        <w:rPr>
          <w:rFonts w:ascii="TH SarabunPSK" w:hAnsi="TH SarabunPSK" w:cs="TH SarabunPSK" w:hint="cs"/>
          <w:sz w:val="32"/>
          <w:szCs w:val="32"/>
          <w:cs/>
        </w:rPr>
        <w:t>โดยรวม</w:t>
      </w:r>
      <w:r w:rsidR="009B54A7">
        <w:rPr>
          <w:rFonts w:ascii="TH SarabunPSK" w:hAnsi="TH SarabunPSK" w:cs="TH SarabunPSK" w:hint="cs"/>
          <w:sz w:val="32"/>
          <w:szCs w:val="32"/>
          <w:cs/>
        </w:rPr>
        <w:t xml:space="preserve"> หรืองานที่เกี่ยวเนื่องโดยตรงกับงานในตำแหน่งหน้าที่หรือฐานะดำรงตำแหน่งนั้นรวมตลอดถึงการใช้เพื่อการเดินทางไปและกลับระหว่างที่พักและสำนักงานและเพื่อการอื่นที่จำเป็นและเหมาะสมแก่การดำรงตำแหน่งหน้าที่  ซึ่งเป็นแนวทางการใช้รถยนต์ส่วนกลาง</w:t>
      </w:r>
    </w:p>
    <w:p w:rsidR="00D805D1" w:rsidRPr="00294D1B" w:rsidRDefault="00D805D1" w:rsidP="0082400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24001">
        <w:rPr>
          <w:rFonts w:ascii="TH SarabunPSK" w:hAnsi="TH SarabunPSK" w:cs="TH SarabunPSK" w:hint="cs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8554CF" w:rsidRPr="00294D1B" w:rsidRDefault="00294D1B" w:rsidP="009B54A7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 w:rsidRPr="00294D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 xml:space="preserve"> ๒</w:t>
      </w: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  รับรองรายงานการประชุมครั้งที่แล้ว</w:t>
      </w:r>
    </w:p>
    <w:p w:rsidR="00294D1B" w:rsidRPr="00294D1B" w:rsidRDefault="00294D1B" w:rsidP="008554CF">
      <w:pPr>
        <w:pStyle w:val="a3"/>
        <w:rPr>
          <w:rFonts w:ascii="TH SarabunPSK" w:hAnsi="TH SarabunPSK" w:cs="TH SarabunPSK"/>
          <w:sz w:val="32"/>
          <w:szCs w:val="32"/>
        </w:rPr>
      </w:pP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>๒.๑ การรับรองรายงานการประชุมสมัย</w:t>
      </w:r>
      <w:r w:rsidR="008D01BB">
        <w:rPr>
          <w:rFonts w:ascii="TH SarabunPSK" w:hAnsi="TH SarabunPSK" w:cs="TH SarabunPSK" w:hint="cs"/>
          <w:sz w:val="32"/>
          <w:szCs w:val="32"/>
          <w:cs/>
        </w:rPr>
        <w:t>วิ</w:t>
      </w:r>
      <w:r w:rsidRPr="00294D1B">
        <w:rPr>
          <w:rFonts w:ascii="TH SarabunPSK" w:hAnsi="TH SarabunPSK" w:cs="TH SarabunPSK"/>
          <w:sz w:val="32"/>
          <w:szCs w:val="32"/>
          <w:cs/>
        </w:rPr>
        <w:t>สามัญ  สมัย</w:t>
      </w:r>
      <w:r w:rsidR="008D01BB">
        <w:rPr>
          <w:rFonts w:ascii="TH SarabunPSK" w:hAnsi="TH SarabunPSK" w:cs="TH SarabunPSK" w:hint="cs"/>
          <w:sz w:val="32"/>
          <w:szCs w:val="32"/>
          <w:cs/>
        </w:rPr>
        <w:t>ที่ ๑</w:t>
      </w:r>
      <w:r w:rsidRPr="00294D1B">
        <w:rPr>
          <w:rFonts w:ascii="TH SarabunPSK" w:hAnsi="TH SarabunPSK" w:cs="TH SarabunPSK"/>
          <w:sz w:val="32"/>
          <w:szCs w:val="32"/>
          <w:cs/>
        </w:rPr>
        <w:t xml:space="preserve">  ประจำปี พ.ศ. ๒๕๖๑</w:t>
      </w:r>
    </w:p>
    <w:p w:rsidR="00294D1B" w:rsidRPr="00294D1B" w:rsidRDefault="00294D1B" w:rsidP="008554CF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94D1B">
        <w:rPr>
          <w:rFonts w:ascii="TH SarabunPSK" w:hAnsi="TH SarabunPSK" w:cs="TH SarabunPSK"/>
          <w:sz w:val="32"/>
          <w:szCs w:val="32"/>
        </w:rPr>
        <w:tab/>
      </w:r>
      <w:r w:rsidRPr="00294D1B">
        <w:rPr>
          <w:rFonts w:ascii="TH SarabunPSK" w:hAnsi="TH SarabunPSK" w:cs="TH SarabunPSK"/>
          <w:sz w:val="32"/>
          <w:szCs w:val="32"/>
        </w:rPr>
        <w:tab/>
      </w:r>
      <w:r w:rsidRPr="00294D1B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294D1B">
        <w:rPr>
          <w:rFonts w:ascii="TH SarabunPSK" w:hAnsi="TH SarabunPSK" w:cs="TH SarabunPSK"/>
          <w:sz w:val="32"/>
          <w:szCs w:val="32"/>
          <w:cs/>
        </w:rPr>
        <w:t>เมื่อวันที่ ๒</w:t>
      </w:r>
      <w:r w:rsidR="008D01BB">
        <w:rPr>
          <w:rFonts w:ascii="TH SarabunPSK" w:hAnsi="TH SarabunPSK" w:cs="TH SarabunPSK" w:hint="cs"/>
          <w:sz w:val="32"/>
          <w:szCs w:val="32"/>
          <w:cs/>
        </w:rPr>
        <w:t>๑</w:t>
      </w:r>
      <w:r w:rsidRPr="00294D1B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8D01BB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294D1B">
        <w:rPr>
          <w:rFonts w:ascii="TH SarabunPSK" w:hAnsi="TH SarabunPSK" w:cs="TH SarabunPSK"/>
          <w:sz w:val="32"/>
          <w:szCs w:val="32"/>
          <w:cs/>
        </w:rPr>
        <w:t xml:space="preserve"> พ.ศ. ๒๕๖๑</w:t>
      </w:r>
    </w:p>
    <w:p w:rsidR="00D86D75" w:rsidRPr="00294D1B" w:rsidRDefault="00D86D75" w:rsidP="00D86D7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  <w:t>ขอเชิญท่านกรรมการตรวจรายงานการประชุม และขอให้ชี้แจงผลการ</w:t>
      </w:r>
    </w:p>
    <w:p w:rsidR="00D86D75" w:rsidRPr="00294D1B" w:rsidRDefault="00D86D75" w:rsidP="00D86D75">
      <w:pPr>
        <w:pStyle w:val="a3"/>
        <w:rPr>
          <w:rFonts w:ascii="TH SarabunPSK" w:hAnsi="TH SarabunPSK" w:cs="TH SarabunPSK"/>
          <w:sz w:val="32"/>
          <w:szCs w:val="32"/>
        </w:rPr>
      </w:pP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>นายนพรัตน์ จานดี</w:t>
      </w:r>
      <w:r w:rsidRPr="00294D1B">
        <w:rPr>
          <w:rFonts w:ascii="TH SarabunPSK" w:hAnsi="TH SarabunPSK" w:cs="TH SarabunPSK"/>
          <w:sz w:val="32"/>
          <w:szCs w:val="32"/>
          <w:cs/>
        </w:rPr>
        <w:tab/>
        <w:t>ตรวจสอบรายงานการประชุม</w:t>
      </w:r>
    </w:p>
    <w:p w:rsidR="00D86D75" w:rsidRPr="00294D1B" w:rsidRDefault="00D86D75" w:rsidP="00D86D7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>ประธานตรวจฯ</w:t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="00824001">
        <w:rPr>
          <w:rFonts w:ascii="TH SarabunPSK" w:hAnsi="TH SarabunPSK" w:cs="TH SarabunPSK" w:hint="cs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>เรียนท่านประธานสภาที่เคารพ  ตามที่คณะกรรมการฯ ได้ตรวจสำเนารายงานการ</w:t>
      </w:r>
    </w:p>
    <w:p w:rsidR="00D86D75" w:rsidRPr="00294D1B" w:rsidRDefault="00D86D75" w:rsidP="00D86D75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r w:rsidR="00294D1B">
        <w:rPr>
          <w:rFonts w:ascii="TH SarabunPSK" w:hAnsi="TH SarabunPSK" w:cs="TH SarabunPSK" w:hint="cs"/>
          <w:b/>
          <w:bCs/>
          <w:sz w:val="32"/>
          <w:szCs w:val="32"/>
          <w:cs/>
        </w:rPr>
        <w:t>เชาว์</w:t>
      </w: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94D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พึ่งน้ำ</w:t>
      </w:r>
      <w:r w:rsidR="00294D1B">
        <w:rPr>
          <w:rFonts w:ascii="TH SarabunPSK" w:hAnsi="TH SarabunPSK" w:cs="TH SarabunPSK" w:hint="cs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 xml:space="preserve"> ประชุมแล้ว ปรากฏว่าไม่มีการแก้ไขเพิ่มเติม</w:t>
      </w:r>
      <w:r w:rsidRPr="00294D1B">
        <w:rPr>
          <w:rFonts w:ascii="TH SarabunPSK" w:hAnsi="TH SarabunPSK" w:cs="TH SarabunPSK"/>
          <w:sz w:val="32"/>
          <w:szCs w:val="32"/>
        </w:rPr>
        <w:t xml:space="preserve"> </w:t>
      </w:r>
      <w:r w:rsidRPr="00294D1B">
        <w:rPr>
          <w:rFonts w:ascii="TH SarabunPSK" w:hAnsi="TH SarabunPSK" w:cs="TH SarabunPSK"/>
          <w:sz w:val="32"/>
          <w:szCs w:val="32"/>
          <w:cs/>
        </w:rPr>
        <w:t>จึงขอรับรองรายงานการประชุมครับ</w:t>
      </w:r>
    </w:p>
    <w:p w:rsidR="00D86D75" w:rsidRPr="00294D1B" w:rsidRDefault="00D86D75" w:rsidP="00D86D7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  <w:t>มีสมาชิกท่านใดจะแก้ไขเพิ่มเติมหรือไม่อย่างไร  ถ้าไม่มีขอให้ที่ประชุม</w:t>
      </w:r>
    </w:p>
    <w:p w:rsidR="00D86D75" w:rsidRPr="00294D1B" w:rsidRDefault="00D86D75" w:rsidP="00D86D75">
      <w:pPr>
        <w:pStyle w:val="a3"/>
        <w:rPr>
          <w:rFonts w:ascii="TH SarabunPSK" w:hAnsi="TH SarabunPSK" w:cs="TH SarabunPSK"/>
          <w:sz w:val="32"/>
          <w:szCs w:val="32"/>
        </w:rPr>
      </w:pP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r w:rsidR="00CC7C26" w:rsidRPr="00294D1B">
        <w:rPr>
          <w:rFonts w:ascii="TH SarabunPSK" w:hAnsi="TH SarabunPSK" w:cs="TH SarabunPSK"/>
          <w:b/>
          <w:bCs/>
          <w:sz w:val="32"/>
          <w:szCs w:val="32"/>
          <w:cs/>
        </w:rPr>
        <w:t>นพรัตน์ จานดี</w:t>
      </w:r>
      <w:r w:rsidR="00CC7C26"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>รับรองต่อไป</w:t>
      </w:r>
    </w:p>
    <w:p w:rsidR="00D86D75" w:rsidRDefault="00D86D75" w:rsidP="00D86D7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  <w:t>มีมติรับรองรายงานการประชุม</w:t>
      </w:r>
      <w:r w:rsidR="00CC7C26" w:rsidRPr="00294D1B">
        <w:rPr>
          <w:rFonts w:ascii="TH SarabunPSK" w:hAnsi="TH SarabunPSK" w:cs="TH SarabunPSK"/>
          <w:sz w:val="32"/>
          <w:szCs w:val="32"/>
          <w:cs/>
        </w:rPr>
        <w:t>เป็นเอกฉันท์</w:t>
      </w:r>
    </w:p>
    <w:p w:rsidR="00824001" w:rsidRDefault="00824001" w:rsidP="00D86D75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824001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Pr="008240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40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40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ขอพักการประชุม  ๑๐  นาที ครับ</w:t>
      </w:r>
      <w:r w:rsidRPr="00824001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24001" w:rsidRPr="00824001" w:rsidRDefault="00824001" w:rsidP="00824001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นายนพรัตน์ จานดี</w:t>
      </w:r>
      <w:r w:rsidRPr="00824001">
        <w:rPr>
          <w:rFonts w:ascii="TH SarabunPSK" w:hAnsi="TH SarabunPSK" w:cs="TH SarabunPSK"/>
          <w:b/>
          <w:bCs/>
          <w:sz w:val="32"/>
          <w:szCs w:val="32"/>
        </w:rPr>
        <w:tab/>
      </w:r>
      <w:r w:rsidRPr="00824001">
        <w:rPr>
          <w:rFonts w:ascii="TH SarabunPSK" w:hAnsi="TH SarabunPSK" w:cs="TH SarabunPSK"/>
          <w:b/>
          <w:bCs/>
          <w:sz w:val="32"/>
          <w:szCs w:val="32"/>
        </w:rPr>
        <w:tab/>
      </w:r>
      <w:r w:rsidRPr="00824001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75835" w:rsidRPr="00294D1B" w:rsidRDefault="00E16558" w:rsidP="00A75835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๓</w:t>
      </w: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5835" w:rsidRPr="00294D1B">
        <w:rPr>
          <w:rFonts w:ascii="TH SarabunPSK" w:hAnsi="TH SarabunPSK" w:cs="TH SarabunPSK"/>
          <w:b/>
          <w:bCs/>
          <w:sz w:val="32"/>
          <w:szCs w:val="32"/>
          <w:cs/>
        </w:rPr>
        <w:t>เรื่อง  เสนอ</w:t>
      </w:r>
      <w:r w:rsidR="00A27A5C" w:rsidRPr="00294D1B">
        <w:rPr>
          <w:rFonts w:ascii="TH SarabunPSK" w:hAnsi="TH SarabunPSK" w:cs="TH SarabunPSK"/>
          <w:b/>
          <w:bCs/>
          <w:sz w:val="32"/>
          <w:szCs w:val="32"/>
          <w:cs/>
        </w:rPr>
        <w:t>เพื่อพิจารณา</w:t>
      </w:r>
      <w:r w:rsidR="00294D1B">
        <w:rPr>
          <w:rFonts w:ascii="TH SarabunPSK" w:hAnsi="TH SarabunPSK" w:cs="TH SarabunPSK" w:hint="cs"/>
          <w:b/>
          <w:bCs/>
          <w:sz w:val="32"/>
          <w:szCs w:val="32"/>
          <w:cs/>
        </w:rPr>
        <w:t>/เพื่อเห็นชอบ</w:t>
      </w:r>
    </w:p>
    <w:p w:rsidR="008D01BB" w:rsidRPr="00824001" w:rsidRDefault="00E16558" w:rsidP="008D01BB">
      <w:pPr>
        <w:pStyle w:val="a3"/>
        <w:rPr>
          <w:rFonts w:ascii="TH SarabunPSK" w:hAnsi="TH SarabunPSK" w:cs="TH SarabunPSK"/>
          <w:sz w:val="32"/>
          <w:szCs w:val="32"/>
        </w:rPr>
      </w:pP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01B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D01BB" w:rsidRPr="00824001">
        <w:rPr>
          <w:rFonts w:ascii="TH SarabunPSK" w:hAnsi="TH SarabunPSK" w:cs="TH SarabunPSK"/>
          <w:sz w:val="32"/>
          <w:szCs w:val="32"/>
          <w:cs/>
        </w:rPr>
        <w:t>๓.๑ การพิจารณาร่างข้อบัญญัติงบประมาณรายจ่าย ประจำปีงบประมาณ</w:t>
      </w:r>
    </w:p>
    <w:p w:rsidR="008D01BB" w:rsidRPr="00824001" w:rsidRDefault="008D01BB" w:rsidP="008D01BB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824001">
        <w:rPr>
          <w:rFonts w:ascii="TH SarabunPSK" w:hAnsi="TH SarabunPSK" w:cs="TH SarabunPSK"/>
          <w:sz w:val="32"/>
          <w:szCs w:val="32"/>
        </w:rPr>
        <w:tab/>
      </w:r>
      <w:r w:rsidRPr="00824001">
        <w:rPr>
          <w:rFonts w:ascii="TH SarabunPSK" w:hAnsi="TH SarabunPSK" w:cs="TH SarabunPSK"/>
          <w:sz w:val="32"/>
          <w:szCs w:val="32"/>
        </w:rPr>
        <w:tab/>
      </w:r>
      <w:r w:rsidRPr="00824001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824001">
        <w:rPr>
          <w:rFonts w:ascii="TH SarabunPSK" w:hAnsi="TH SarabunPSK" w:cs="TH SarabunPSK"/>
          <w:sz w:val="32"/>
          <w:szCs w:val="32"/>
          <w:cs/>
        </w:rPr>
        <w:t>พ.ศ. ๒๕๖</w:t>
      </w:r>
      <w:r w:rsidR="00824001" w:rsidRPr="00824001">
        <w:rPr>
          <w:rFonts w:ascii="TH SarabunPSK" w:hAnsi="TH SarabunPSK" w:cs="TH SarabunPSK" w:hint="cs"/>
          <w:sz w:val="32"/>
          <w:szCs w:val="32"/>
          <w:cs/>
        </w:rPr>
        <w:t>๒</w:t>
      </w:r>
      <w:r w:rsidRPr="00824001">
        <w:rPr>
          <w:rFonts w:ascii="TH SarabunPSK" w:hAnsi="TH SarabunPSK" w:cs="TH SarabunPSK"/>
          <w:sz w:val="32"/>
          <w:szCs w:val="32"/>
          <w:cs/>
        </w:rPr>
        <w:t xml:space="preserve">  วาระที่ ๑ วาระ</w:t>
      </w:r>
      <w:r w:rsidR="00824001" w:rsidRPr="00824001">
        <w:rPr>
          <w:rFonts w:ascii="TH SarabunPSK" w:hAnsi="TH SarabunPSK" w:cs="TH SarabunPSK" w:hint="cs"/>
          <w:sz w:val="32"/>
          <w:szCs w:val="32"/>
          <w:cs/>
        </w:rPr>
        <w:t>ขั้น</w:t>
      </w:r>
      <w:r w:rsidRPr="00824001">
        <w:rPr>
          <w:rFonts w:ascii="TH SarabunPSK" w:hAnsi="TH SarabunPSK" w:cs="TH SarabunPSK"/>
          <w:sz w:val="32"/>
          <w:szCs w:val="32"/>
          <w:cs/>
        </w:rPr>
        <w:t>รับหลักการ</w:t>
      </w:r>
    </w:p>
    <w:p w:rsidR="008D01BB" w:rsidRPr="00087B72" w:rsidRDefault="008D01BB" w:rsidP="00824001">
      <w:pPr>
        <w:pStyle w:val="a3"/>
        <w:rPr>
          <w:rFonts w:ascii="TH SarabunPSK" w:hAnsi="TH SarabunPSK" w:cs="TH SarabunPSK"/>
          <w:sz w:val="32"/>
          <w:szCs w:val="32"/>
        </w:rPr>
      </w:pPr>
      <w:r w:rsidRPr="00087B72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</w:t>
      </w:r>
      <w:r w:rsidRPr="00087B72">
        <w:rPr>
          <w:rFonts w:ascii="TH SarabunPSK" w:hAnsi="TH SarabunPSK" w:cs="TH SarabunPSK"/>
          <w:sz w:val="32"/>
          <w:szCs w:val="32"/>
          <w:cs/>
        </w:rPr>
        <w:tab/>
      </w:r>
      <w:r w:rsidRPr="00087B72">
        <w:rPr>
          <w:rFonts w:ascii="TH SarabunPSK" w:hAnsi="TH SarabunPSK" w:cs="TH SarabunPSK"/>
          <w:sz w:val="32"/>
          <w:szCs w:val="32"/>
          <w:cs/>
        </w:rPr>
        <w:tab/>
      </w:r>
      <w:r w:rsidRPr="00087B72">
        <w:rPr>
          <w:rFonts w:ascii="TH SarabunPSK" w:hAnsi="TH SarabunPSK" w:cs="TH SarabunPSK"/>
          <w:sz w:val="32"/>
          <w:szCs w:val="32"/>
          <w:cs/>
        </w:rPr>
        <w:tab/>
      </w:r>
      <w:r w:rsidRPr="00087B72">
        <w:rPr>
          <w:rFonts w:ascii="TH SarabunPSK" w:hAnsi="TH SarabunPSK" w:cs="TH SarabunPSK"/>
          <w:sz w:val="32"/>
          <w:szCs w:val="32"/>
          <w:cs/>
        </w:rPr>
        <w:tab/>
        <w:t>ด้วยนายกองค์การบริหารส่วนตำบลกระเบื้องนอก ได้ยื่นญัตติขอให้สภา</w:t>
      </w:r>
    </w:p>
    <w:p w:rsidR="008D01BB" w:rsidRDefault="00824001" w:rsidP="00824001">
      <w:pPr>
        <w:pStyle w:val="a3"/>
        <w:ind w:left="2880" w:hanging="2880"/>
        <w:rPr>
          <w:rFonts w:ascii="TH SarabunPSK" w:hAnsi="TH SarabunPSK" w:cs="TH SarabunPSK"/>
          <w:sz w:val="32"/>
          <w:szCs w:val="32"/>
        </w:rPr>
      </w:pPr>
      <w:r w:rsidRPr="00E17A33">
        <w:rPr>
          <w:rFonts w:ascii="TH SarabunPSK" w:hAnsi="TH SarabunPSK" w:cs="TH SarabunPSK" w:hint="cs"/>
          <w:b/>
          <w:bCs/>
          <w:sz w:val="32"/>
          <w:szCs w:val="32"/>
          <w:cs/>
        </w:rPr>
        <w:t>นายนพรัตน์  จานดี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01BB" w:rsidRPr="00087B72">
        <w:rPr>
          <w:rFonts w:ascii="TH SarabunPSK" w:hAnsi="TH SarabunPSK" w:cs="TH SarabunPSK"/>
          <w:sz w:val="32"/>
          <w:szCs w:val="32"/>
          <w:cs/>
        </w:rPr>
        <w:t>พิจารณาร่างข้อบัญญัติงบประมาณรายจ่ายประจำปีงบประมาณ พ.ศ. ๒๕๖</w:t>
      </w:r>
      <w:r w:rsidR="008D01BB">
        <w:rPr>
          <w:rFonts w:ascii="TH SarabunPSK" w:hAnsi="TH SarabunPSK" w:cs="TH SarabunPSK" w:hint="cs"/>
          <w:sz w:val="32"/>
          <w:szCs w:val="32"/>
          <w:cs/>
        </w:rPr>
        <w:t>๒</w:t>
      </w:r>
      <w:r w:rsidR="008D01BB" w:rsidRPr="00087B72">
        <w:rPr>
          <w:rFonts w:ascii="TH SarabunPSK" w:hAnsi="TH SarabunPSK" w:cs="TH SarabunPSK"/>
          <w:sz w:val="32"/>
          <w:szCs w:val="32"/>
          <w:cs/>
        </w:rPr>
        <w:t xml:space="preserve">   ขอเชิญท่านนายก </w:t>
      </w:r>
      <w:proofErr w:type="spellStart"/>
      <w:r w:rsidR="008D01BB" w:rsidRPr="00087B72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8D01BB" w:rsidRPr="00087B72">
        <w:rPr>
          <w:rFonts w:ascii="TH SarabunPSK" w:hAnsi="TH SarabunPSK" w:cs="TH SarabunPSK"/>
          <w:sz w:val="32"/>
          <w:szCs w:val="32"/>
          <w:cs/>
        </w:rPr>
        <w:t xml:space="preserve"> ได้แถลงต่อสภาเพื่อพิจารณาต่อไปครับ</w:t>
      </w:r>
    </w:p>
    <w:p w:rsidR="008D01BB" w:rsidRPr="00087B72" w:rsidRDefault="008D01BB" w:rsidP="008D01BB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๕ -</w:t>
      </w:r>
    </w:p>
    <w:p w:rsidR="008D01BB" w:rsidRPr="00087B72" w:rsidRDefault="008D01BB" w:rsidP="008D01BB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087B72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นายก </w:t>
      </w:r>
      <w:proofErr w:type="spellStart"/>
      <w:r w:rsidRPr="00087B72">
        <w:rPr>
          <w:rFonts w:ascii="TH SarabunPSK" w:hAnsi="TH SarabunPSK" w:cs="TH SarabunPSK"/>
          <w:b/>
          <w:bCs/>
          <w:sz w:val="32"/>
          <w:szCs w:val="32"/>
          <w:cs/>
        </w:rPr>
        <w:t>อบต.</w:t>
      </w:r>
      <w:proofErr w:type="spellEnd"/>
      <w:r w:rsidRPr="00087B72">
        <w:rPr>
          <w:rFonts w:ascii="TH SarabunPSK" w:hAnsi="TH SarabunPSK" w:cs="TH SarabunPSK"/>
          <w:sz w:val="32"/>
          <w:szCs w:val="32"/>
          <w:cs/>
        </w:rPr>
        <w:tab/>
      </w:r>
      <w:r w:rsidRPr="00087B72">
        <w:rPr>
          <w:rFonts w:ascii="TH SarabunPSK" w:hAnsi="TH SarabunPSK" w:cs="TH SarabunPSK"/>
          <w:sz w:val="32"/>
          <w:szCs w:val="32"/>
          <w:cs/>
        </w:rPr>
        <w:tab/>
      </w:r>
      <w:r w:rsidRPr="00087B72">
        <w:rPr>
          <w:rFonts w:ascii="TH SarabunPSK" w:hAnsi="TH SarabunPSK" w:cs="TH SarabunPSK"/>
          <w:sz w:val="32"/>
          <w:szCs w:val="32"/>
          <w:cs/>
        </w:rPr>
        <w:tab/>
      </w:r>
      <w:r w:rsidRPr="00087B72">
        <w:rPr>
          <w:rFonts w:ascii="TH SarabunPSK" w:hAnsi="TH SarabunPSK" w:cs="TH SarabunPSK"/>
          <w:sz w:val="32"/>
          <w:szCs w:val="32"/>
          <w:cs/>
        </w:rPr>
        <w:tab/>
        <w:t>เรียนท่านประธานสภาฯ  และสมาชิกสภาองค์การบริหารส่วนตำบล</w:t>
      </w:r>
    </w:p>
    <w:p w:rsidR="008D01BB" w:rsidRPr="00087B72" w:rsidRDefault="00E17A33" w:rsidP="00E17A33">
      <w:pPr>
        <w:pStyle w:val="a3"/>
        <w:ind w:left="2880" w:hanging="2880"/>
        <w:rPr>
          <w:rFonts w:ascii="TH SarabunPSK" w:hAnsi="TH SarabunPSK" w:cs="TH SarabunPSK"/>
          <w:sz w:val="32"/>
          <w:szCs w:val="32"/>
        </w:rPr>
      </w:pPr>
      <w:r w:rsidRPr="00E17A33">
        <w:rPr>
          <w:rFonts w:ascii="TH SarabunPSK" w:hAnsi="TH SarabunPSK" w:cs="TH SarabunPSK" w:hint="cs"/>
          <w:b/>
          <w:bCs/>
          <w:sz w:val="32"/>
          <w:szCs w:val="32"/>
          <w:cs/>
        </w:rPr>
        <w:t>นายมีชัย  มุ่งลา</w:t>
      </w:r>
      <w:r w:rsidRPr="00E17A3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D01BB" w:rsidRPr="00087B72">
        <w:rPr>
          <w:rFonts w:ascii="TH SarabunPSK" w:hAnsi="TH SarabunPSK" w:cs="TH SarabunPSK"/>
          <w:sz w:val="32"/>
          <w:szCs w:val="32"/>
          <w:cs/>
        </w:rPr>
        <w:t>กระเบื้องนอกทุกท่าน  บัดนี้ถึงเวลาที่นายกองค์การบริหารส่วนตำบลกระเบื้องนอกจะได้เสนอร่างข้อบัญญัติงบประมาณรายจ่ายประจำงบประมาณ พ.ศ.๒๕๖</w:t>
      </w:r>
      <w:r w:rsidR="008D01BB">
        <w:rPr>
          <w:rFonts w:ascii="TH SarabunPSK" w:hAnsi="TH SarabunPSK" w:cs="TH SarabunPSK" w:hint="cs"/>
          <w:sz w:val="32"/>
          <w:szCs w:val="32"/>
          <w:cs/>
        </w:rPr>
        <w:t>๒</w:t>
      </w:r>
      <w:r w:rsidR="008D01BB" w:rsidRPr="00087B72">
        <w:rPr>
          <w:rFonts w:ascii="TH SarabunPSK" w:hAnsi="TH SarabunPSK" w:cs="TH SarabunPSK"/>
          <w:sz w:val="32"/>
          <w:szCs w:val="32"/>
          <w:cs/>
        </w:rPr>
        <w:t xml:space="preserve"> ต่อสภาองค์การบริหารส่วนตำบลอีกครั้งหนึ่ง ฉะนั้นในโอกาสนี้นายกองค์การบริหารส่วนตำบลจึงขอแถลงให้ท่านประธานและสมาชิกทุกท่านได้ทราบถึง</w:t>
      </w:r>
      <w:proofErr w:type="spellStart"/>
      <w:r w:rsidR="008D01BB" w:rsidRPr="00087B72">
        <w:rPr>
          <w:rFonts w:ascii="TH SarabunPSK" w:hAnsi="TH SarabunPSK" w:cs="TH SarabunPSK"/>
          <w:sz w:val="32"/>
          <w:szCs w:val="32"/>
          <w:cs/>
        </w:rPr>
        <w:t>สถานะการ</w:t>
      </w:r>
      <w:proofErr w:type="spellEnd"/>
      <w:r w:rsidR="008D01BB" w:rsidRPr="00087B72">
        <w:rPr>
          <w:rFonts w:ascii="TH SarabunPSK" w:hAnsi="TH SarabunPSK" w:cs="TH SarabunPSK"/>
          <w:sz w:val="32"/>
          <w:szCs w:val="32"/>
          <w:cs/>
        </w:rPr>
        <w:t>คลังตลอดจนหลักการ และนโยบายการดำเนินงานในปีงบประมาณ พ.ศ. ๒๕๖</w:t>
      </w:r>
      <w:r w:rsidR="008D01BB">
        <w:rPr>
          <w:rFonts w:ascii="TH SarabunPSK" w:hAnsi="TH SarabunPSK" w:cs="TH SarabunPSK" w:hint="cs"/>
          <w:sz w:val="32"/>
          <w:szCs w:val="32"/>
          <w:cs/>
        </w:rPr>
        <w:t>๒</w:t>
      </w:r>
      <w:r w:rsidR="008D01BB" w:rsidRPr="00087B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01BB">
        <w:rPr>
          <w:rFonts w:ascii="TH SarabunPSK" w:hAnsi="TH SarabunPSK" w:cs="TH SarabunPSK" w:hint="cs"/>
          <w:sz w:val="32"/>
          <w:szCs w:val="32"/>
          <w:cs/>
        </w:rPr>
        <w:t>มี</w:t>
      </w:r>
      <w:r w:rsidR="008D01BB" w:rsidRPr="00087B72">
        <w:rPr>
          <w:rFonts w:ascii="TH SarabunPSK" w:hAnsi="TH SarabunPSK" w:cs="TH SarabunPSK"/>
          <w:sz w:val="32"/>
          <w:szCs w:val="32"/>
          <w:cs/>
        </w:rPr>
        <w:t>รายละเอียดดังต่อไปนี้</w:t>
      </w:r>
    </w:p>
    <w:p w:rsidR="008D01BB" w:rsidRDefault="008D01BB" w:rsidP="008D01BB">
      <w:pPr>
        <w:pStyle w:val="a3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087B72">
        <w:rPr>
          <w:rFonts w:ascii="TH SarabunPSK" w:hAnsi="TH SarabunPSK" w:cs="TH SarabunPSK"/>
          <w:sz w:val="32"/>
          <w:szCs w:val="32"/>
          <w:cs/>
        </w:rPr>
        <w:t>สถานการณ์คลังในปีงบประมาณ พ.ศ.๒๕๖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087B7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ณ วันที่ ๑๘ กรกฎาคม</w:t>
      </w:r>
    </w:p>
    <w:p w:rsidR="008D01BB" w:rsidRDefault="008D01BB" w:rsidP="008D01BB">
      <w:pPr>
        <w:pStyle w:val="a3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๒๕๖๑ ซึ่งมีรายละเอียดดังต่อไปนี้</w:t>
      </w:r>
    </w:p>
    <w:p w:rsidR="008D01BB" w:rsidRDefault="008D01BB" w:rsidP="008D01BB">
      <w:pPr>
        <w:pStyle w:val="a3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๑.๑  งบประมาณรายจ่ายทั่วไป  ในปีงบประมาณ .ศ. ๒๕๖๑ </w:t>
      </w:r>
      <w:r w:rsidR="002C11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ณ วันที่ ๑๘ กรกฎาคม ๒๕๖๑  องค์กรปกครองส่วนท้องถิ่นมีสถานะทางการเงิน  ดังนี้</w:t>
      </w:r>
    </w:p>
    <w:p w:rsidR="008D01BB" w:rsidRDefault="008D01BB" w:rsidP="008D01BB">
      <w:pPr>
        <w:pStyle w:val="a3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11DB">
        <w:rPr>
          <w:rFonts w:ascii="TH SarabunPSK" w:hAnsi="TH SarabunPSK" w:cs="TH SarabunPSK" w:hint="cs"/>
          <w:sz w:val="32"/>
          <w:szCs w:val="32"/>
          <w:cs/>
        </w:rPr>
        <w:tab/>
        <w:t>๑.๑.๑ เงินฝากธนาคาร</w:t>
      </w:r>
      <w:r w:rsidR="002C11DB">
        <w:rPr>
          <w:rFonts w:ascii="TH SarabunPSK" w:hAnsi="TH SarabunPSK" w:cs="TH SarabunPSK" w:hint="cs"/>
          <w:sz w:val="32"/>
          <w:szCs w:val="32"/>
          <w:cs/>
        </w:rPr>
        <w:tab/>
        <w:t>จำนวน ๓๗,๘๒๖,๐๖๓.๘๔  บาท</w:t>
      </w:r>
    </w:p>
    <w:p w:rsidR="002C11DB" w:rsidRDefault="002C11DB" w:rsidP="008D01BB">
      <w:pPr>
        <w:pStyle w:val="a3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๑.๑.๒ เงินสะสม  จำนวน  ๙,๖๗๒,๕๙๘.๙๓  บาท</w:t>
      </w:r>
    </w:p>
    <w:p w:rsidR="002C11DB" w:rsidRDefault="002C11DB" w:rsidP="008D01BB">
      <w:pPr>
        <w:pStyle w:val="a3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๑.๑.๓ เงินทุนสำรองเงินสะสม จำนวน ๑๔,๕๑๔,๕๔๓.๗๕ บาท</w:t>
      </w:r>
    </w:p>
    <w:p w:rsidR="002C11DB" w:rsidRDefault="002C11DB" w:rsidP="008D01BB">
      <w:pPr>
        <w:pStyle w:val="a3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๑.๑.๔ รายการที่ได้กันเงินไว้แบบก่อหนี้ผูกพันและยังไม่ได้เบิกจ่าย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จำนวน ๐ โครงการ</w:t>
      </w:r>
    </w:p>
    <w:p w:rsidR="002C11DB" w:rsidRDefault="002C11DB" w:rsidP="008D01BB">
      <w:pPr>
        <w:pStyle w:val="a3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๑.๑.๕ รายการที่ได้กันเงินไว้โดยยังไม่ได้ก่อหนี้ผูกพัน  จำนวน ๒ โครงการ รวม ๓,๒๑๘,๐๐๐ บาท</w:t>
      </w:r>
    </w:p>
    <w:p w:rsidR="002C11DB" w:rsidRDefault="002C11DB" w:rsidP="008D01BB">
      <w:pPr>
        <w:pStyle w:val="a3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๑.๒  เงินกู้คงค้าง  จำนวน  ๐  บาท</w:t>
      </w:r>
    </w:p>
    <w:p w:rsidR="002C11DB" w:rsidRDefault="002C11DB" w:rsidP="008D01BB">
      <w:pPr>
        <w:pStyle w:val="a3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 การบริหารงบประมาณ  ในปีงบประมาณ ๒๕๖๑ ณ วันที่ ๑๘ กรกฎาคม ๒๕๖๑  </w:t>
      </w:r>
    </w:p>
    <w:p w:rsidR="002C11DB" w:rsidRDefault="002C11DB" w:rsidP="008D01BB">
      <w:pPr>
        <w:pStyle w:val="a3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(๑)  รายรับจริง  จำนวน  ๓๙,๑๓๓,๔๔๙.๕๒  บาท  ประกอบด้วย</w:t>
      </w:r>
    </w:p>
    <w:p w:rsidR="002C11DB" w:rsidRDefault="002C11DB" w:rsidP="008D01BB">
      <w:pPr>
        <w:pStyle w:val="a3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หมวดภาษีอากร  จำนวน  ๑๓๒,๙๒๕  บาท</w:t>
      </w:r>
    </w:p>
    <w:p w:rsidR="002C11DB" w:rsidRDefault="002C11DB" w:rsidP="008D01BB">
      <w:pPr>
        <w:pStyle w:val="a3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หมวดค่าธรรมเนียม ค่าปรับ และใบอนุญาต  จำนวน ๕๐,๐๘๙ </w:t>
      </w:r>
    </w:p>
    <w:p w:rsidR="002C11DB" w:rsidRDefault="002C11DB" w:rsidP="008D01BB">
      <w:pPr>
        <w:pStyle w:val="a3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2C11DB" w:rsidRDefault="002C11DB" w:rsidP="002C11DB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หมวดรายได้จากทรัพย์สิน  จำนวน  ๒๘๑,๑๙๑.๘๙  บาท</w:t>
      </w:r>
    </w:p>
    <w:p w:rsidR="002C11DB" w:rsidRDefault="002C11DB" w:rsidP="002C11DB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หมวดรายได้จากสาธารณูปโภคและการพาณิชย์  จำนวน  ๑,๓๙๒,๙๕๖ บาท</w:t>
      </w:r>
    </w:p>
    <w:p w:rsidR="002C11DB" w:rsidRDefault="002C11DB" w:rsidP="002C11DB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หมวดรายได้เบ็ดเตล็ด  จำนวน  ๘๐,๑๖๖  บาท</w:t>
      </w:r>
    </w:p>
    <w:p w:rsidR="002C11DB" w:rsidRDefault="002C11DB" w:rsidP="002C11DB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หมวดรายได้จากทุน  จำนวน  ๐ บาท</w:t>
      </w:r>
    </w:p>
    <w:p w:rsidR="002C11DB" w:rsidRDefault="002C11DB" w:rsidP="002C11DB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หมวดภาษีจัดสรร  จำนวน  ๑๔,๕๒๖,๖๖๓.๖๗  บาท</w:t>
      </w:r>
    </w:p>
    <w:p w:rsidR="002C11DB" w:rsidRDefault="002C11DB" w:rsidP="002C11DB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หมวดเงินอุดหนุนทั่วไป  จำนวน  ๒๒,๖๖๙,๔๕๗.๙๖ บาท</w:t>
      </w:r>
    </w:p>
    <w:p w:rsidR="00D57640" w:rsidRDefault="00D57640" w:rsidP="00D57640">
      <w:pPr>
        <w:pStyle w:val="a3"/>
        <w:rPr>
          <w:rFonts w:ascii="TH SarabunPSK" w:hAnsi="TH SarabunPSK" w:cs="TH SarabunPSK"/>
          <w:sz w:val="32"/>
          <w:szCs w:val="32"/>
        </w:rPr>
      </w:pPr>
    </w:p>
    <w:p w:rsidR="00D57640" w:rsidRDefault="00D57640" w:rsidP="00D5764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 xml:space="preserve"> -</w:t>
      </w:r>
    </w:p>
    <w:p w:rsidR="00D57640" w:rsidRDefault="00D57640" w:rsidP="00D57640">
      <w:pPr>
        <w:pStyle w:val="a3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(๒)  เงินอุดหนุนที่รัฐบาลให้โดยระบุวัตถุประสงค์  จำนวน  ๗๓,๑๐๗.๙๙  บาท</w:t>
      </w:r>
    </w:p>
    <w:p w:rsidR="00D57640" w:rsidRDefault="00D57640" w:rsidP="00D57640">
      <w:pPr>
        <w:pStyle w:val="a3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(๓)  รายจ่ายจริง  จำนวน  ๓๐,๙๘๗,๒๑๒.๔๑  บาท ประกอบด้วย</w:t>
      </w:r>
    </w:p>
    <w:p w:rsidR="00D57640" w:rsidRDefault="00D57640" w:rsidP="00D57640">
      <w:pPr>
        <w:pStyle w:val="a3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- งบกลาง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๑๒,๑๖๓,๙๕๖.๐๑  บาท</w:t>
      </w:r>
    </w:p>
    <w:p w:rsidR="00D57640" w:rsidRDefault="00D57640" w:rsidP="00D57640">
      <w:pPr>
        <w:pStyle w:val="a3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- งบบุคลากร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๗,๕๕๑,๗๙๙  บาท</w:t>
      </w:r>
    </w:p>
    <w:p w:rsidR="00D57640" w:rsidRDefault="00D57640" w:rsidP="00D57640">
      <w:pPr>
        <w:pStyle w:val="a3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- งบดำเนินงาน จำนวน ๔,๔๖๙,๔๘๗.๔๐ บาท</w:t>
      </w:r>
    </w:p>
    <w:p w:rsidR="00B41626" w:rsidRDefault="00B41626" w:rsidP="00D57640">
      <w:pPr>
        <w:pStyle w:val="a3"/>
        <w:ind w:left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-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งบลงทุน  จำนวน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๔,๖๑๓,๙๗๐  บาท</w:t>
      </w:r>
    </w:p>
    <w:p w:rsidR="00D57640" w:rsidRDefault="00D57640" w:rsidP="00D57640">
      <w:pPr>
        <w:pStyle w:val="a3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- งบรายจ่ายอื่น จำนวน  ๐ บาท</w:t>
      </w:r>
    </w:p>
    <w:p w:rsidR="00D57640" w:rsidRDefault="00D57640" w:rsidP="00D57640">
      <w:pPr>
        <w:pStyle w:val="a3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- งบเงินอุดหนุน  จำนวน  ๒,๑๘๘,๐๐๐  บาท </w:t>
      </w:r>
    </w:p>
    <w:p w:rsidR="00D57640" w:rsidRDefault="00D57640" w:rsidP="00D57640">
      <w:pPr>
        <w:pStyle w:val="a3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(๔) รายจ่ายที่จ่ายจากเงินอุดหนุนที่รัฐบาลให้โดยระบุวัตถุประสงค์  จำนวน  ๗๓,๑๐๗.๙๙ บาท</w:t>
      </w:r>
    </w:p>
    <w:p w:rsidR="00D57640" w:rsidRDefault="00D57640" w:rsidP="00D57640">
      <w:pPr>
        <w:pStyle w:val="a3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(๕) รายจ่ายที่จ่ายจากเงินสะสม จำนวน ๒,๐๓๙,๕๐๐ บาท </w:t>
      </w:r>
    </w:p>
    <w:p w:rsidR="00D57640" w:rsidRDefault="00D57640" w:rsidP="00D57640">
      <w:pPr>
        <w:pStyle w:val="a3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(๖) รายจ่ายที่จ่ายจากเงินทุนสำรองเงินสะสม  ๐ บาท</w:t>
      </w:r>
    </w:p>
    <w:p w:rsidR="00D57640" w:rsidRDefault="00D57640" w:rsidP="00D5764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 รายจ่ายตามแผนงาน</w:t>
      </w:r>
    </w:p>
    <w:p w:rsidR="00D57640" w:rsidRDefault="00D57640" w:rsidP="00D5764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๓.๑  แผนงานบริหารงานทั่วไป  จำนวน  ๑๒,๗๕๖,๑๘๐  บาท</w:t>
      </w:r>
    </w:p>
    <w:p w:rsidR="00D57640" w:rsidRDefault="00D57640" w:rsidP="00D5764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งบบุคลากร  จำนวน  ๙,๒๗๓,๒๘๐  บาท</w:t>
      </w:r>
    </w:p>
    <w:p w:rsidR="00D57640" w:rsidRDefault="00D57640" w:rsidP="00D5764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งบดำเนินงาน  จำนวน  ๓,๐๖๕,๐๐๐ บาท</w:t>
      </w:r>
    </w:p>
    <w:p w:rsidR="00D57640" w:rsidRDefault="00D57640" w:rsidP="00D5764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งบลงทุน  จำนวน  ๔๑๗,๙๐๐  บาท</w:t>
      </w:r>
    </w:p>
    <w:p w:rsidR="00CF0F1E" w:rsidRDefault="00CF0F1E" w:rsidP="00D5764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๓.๒  แผนงานการรักษาความสงบภายใน  จำนวน  ๒๐๐,๐๐๐ บาท</w:t>
      </w:r>
    </w:p>
    <w:p w:rsidR="00CF0F1E" w:rsidRDefault="00CF0F1E" w:rsidP="00D5764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งบดำเนินงาน  จำนวน  ๒๐๐,๐๐๐ บาท</w:t>
      </w:r>
    </w:p>
    <w:p w:rsidR="00CF0F1E" w:rsidRDefault="00CF0F1E" w:rsidP="00D5764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๓.๓  แผนงานการศึกษา  จำนวน  ๖,๙๗๑,๒๖๐  บาท</w:t>
      </w:r>
    </w:p>
    <w:p w:rsidR="00CF0F1E" w:rsidRDefault="00CF0F1E" w:rsidP="00D5764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งบบุคลากร  จำนวน  ๒,๒๐๖,๙๒๐  บาท</w:t>
      </w:r>
    </w:p>
    <w:p w:rsidR="00CF0F1E" w:rsidRDefault="00CF0F1E" w:rsidP="00D5764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งบดำเนินงาน  จำนวน  ๒,๘๗๒,๗๔๐  บาท</w:t>
      </w:r>
    </w:p>
    <w:p w:rsidR="00CF0F1E" w:rsidRDefault="00CF0F1E" w:rsidP="00D5764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งบลงทุน  จำนวน  ๑๙,๖๐๐  บาท</w:t>
      </w:r>
    </w:p>
    <w:p w:rsidR="00CF0F1E" w:rsidRDefault="00CF0F1E" w:rsidP="00D5764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งบเงินอุดหนุน  จำนวน  ๑,๘๗๒,๐๐๐  บาท</w:t>
      </w:r>
    </w:p>
    <w:p w:rsidR="00CF0F1E" w:rsidRDefault="00CF0F1E" w:rsidP="00D5764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๓.๔  แผนงานด้านสาธารณสุข  จำนวน  ๕๐๔,๐๐๐  บาท</w:t>
      </w:r>
    </w:p>
    <w:p w:rsidR="00CF0F1E" w:rsidRDefault="00CF0F1E" w:rsidP="00D5764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งบดำเนินงาน  จำนวน  ๒๔๔,๒๐๐  บาท</w:t>
      </w:r>
    </w:p>
    <w:p w:rsidR="00CF0F1E" w:rsidRDefault="00CF0F1E" w:rsidP="00D5764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เงินอุดหนุน  จำนวน  ๒๖๐,๐๐๐  บาท</w:t>
      </w:r>
    </w:p>
    <w:p w:rsidR="00CF0F1E" w:rsidRDefault="00CF0F1E" w:rsidP="00D5764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๓.๕  แผนงานสังคมสงเคราะห์  ๑,๒๐๓,๑๖๐  บาท</w:t>
      </w:r>
    </w:p>
    <w:p w:rsidR="00CF0F1E" w:rsidRDefault="00CF0F1E" w:rsidP="00D5764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งบบุคลากร  จำนวน  ๙๓๒,๑๖๐  บาท</w:t>
      </w:r>
    </w:p>
    <w:p w:rsidR="00CF0F1E" w:rsidRDefault="00CF0F1E" w:rsidP="00D5764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งบดำเนินงาน  จำนวน  ๒๗๑,๐๐๐  บาท</w:t>
      </w:r>
    </w:p>
    <w:p w:rsidR="00CF0F1E" w:rsidRDefault="00CF0F1E" w:rsidP="00D5764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๓.๖  แผนงานเคหะและชุมชน  จำนวน  ๗,๔๖๕,๐๒๐  บาท</w:t>
      </w:r>
    </w:p>
    <w:p w:rsidR="00CF0F1E" w:rsidRDefault="00CF0F1E" w:rsidP="00D5764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งบบุคลากร  จำนวน  ๒,๑๘๒,๐๒๐  บาท</w:t>
      </w:r>
    </w:p>
    <w:p w:rsidR="00CF0F1E" w:rsidRDefault="00CF0F1E" w:rsidP="00D5764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งบดำเนินงาน  จำนวน  ๘๕๖,๐๐๐  บาท</w:t>
      </w:r>
    </w:p>
    <w:p w:rsidR="00CF0F1E" w:rsidRDefault="00CF0F1E" w:rsidP="00D5764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งบลงทุน  จำนวน  ๔,๔๒๗,๐๐๐  บาท</w:t>
      </w:r>
    </w:p>
    <w:p w:rsidR="00CF0F1E" w:rsidRDefault="00CF0F1E" w:rsidP="00CF0F1E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๗ -</w:t>
      </w:r>
    </w:p>
    <w:p w:rsidR="00874A9F" w:rsidRDefault="00CF0F1E" w:rsidP="00D5764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๓.๗  แผนงานสร้างความเข้มแข็งของชุมชน  จำนวน  ๑๐,๐๐๐  </w:t>
      </w:r>
    </w:p>
    <w:p w:rsidR="00CF0F1E" w:rsidRDefault="00CF0F1E" w:rsidP="00874A9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74A9F" w:rsidRDefault="00874A9F" w:rsidP="00874A9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งบดำเนินงาน  จำนวน  ๑๐,๐๐๐  บาท</w:t>
      </w:r>
    </w:p>
    <w:p w:rsidR="00874A9F" w:rsidRDefault="00874A9F" w:rsidP="00874A9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๓.๘  แผนงานการศาสนา วัฒนธรรม และนันทนาการ  จำนวน  </w:t>
      </w:r>
    </w:p>
    <w:p w:rsidR="00874A9F" w:rsidRDefault="00874A9F" w:rsidP="00874A9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๓๐๔,๐๐๐  บาท</w:t>
      </w:r>
    </w:p>
    <w:p w:rsidR="00874A9F" w:rsidRDefault="00874A9F" w:rsidP="00874A9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งบดำเนินงาน  จำนวน  ๓๐๔,๐๐๐  บาท</w:t>
      </w:r>
    </w:p>
    <w:p w:rsidR="00874A9F" w:rsidRDefault="00874A9F" w:rsidP="00874A9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๓.๙  แผนงานการเกษตร  จำนวน  ๕๐,๐๐๐  บาท</w:t>
      </w:r>
    </w:p>
    <w:p w:rsidR="00874A9F" w:rsidRDefault="00874A9F" w:rsidP="00874A9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งบดำเนินงาน  จำนวน  ๕๐,๐๐๐  บาท</w:t>
      </w:r>
    </w:p>
    <w:p w:rsidR="00874A9F" w:rsidRDefault="00874A9F" w:rsidP="00874A9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๓.๑๐ แผนงานการพาณิชย์  จำนวน  ๘๕๔,๐๐๐  บาท</w:t>
      </w:r>
    </w:p>
    <w:p w:rsidR="00874A9F" w:rsidRDefault="00874A9F" w:rsidP="00874A9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งบดำเนินงาน  จำนวน  ๘๓๐,๐๐๐  บาท</w:t>
      </w:r>
    </w:p>
    <w:p w:rsidR="00874A9F" w:rsidRDefault="00874A9F" w:rsidP="00874A9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งบลงทุน  จำนวน  ๒๔,๐๐๐ บาท</w:t>
      </w:r>
    </w:p>
    <w:p w:rsidR="00874A9F" w:rsidRDefault="00874A9F" w:rsidP="00874A9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๓.๑๑ แผนงานงบกลาง  จำนวน  ๑๖,๐๒๒,๓๘๐  บาท</w:t>
      </w:r>
    </w:p>
    <w:p w:rsidR="00874A9F" w:rsidRDefault="00874A9F" w:rsidP="00874A9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งบกลาง  จำนวน  ๑๖,๐๒๒,๓๘๐  บาท</w:t>
      </w:r>
    </w:p>
    <w:p w:rsidR="00874A9F" w:rsidRDefault="00874A9F" w:rsidP="00874A9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นายนพรัตน์  จานดี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ครับขอบคุณฝ่ายบริหารครับ  ขอพักรับประทานอาหารกลางวัน</w:t>
      </w:r>
    </w:p>
    <w:p w:rsidR="00874A9F" w:rsidRDefault="00874A9F" w:rsidP="00874A9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 ๑๒.๐๐ น.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๑๓.๐๐ น.</w:t>
      </w:r>
    </w:p>
    <w:p w:rsidR="00874A9F" w:rsidRDefault="00874A9F" w:rsidP="00874A9F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นายนพรัตน์  จานดี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ตามที่นายกมีชัย  มุ่งลา  นายกองค์การบริหารส่วนตำบลกระเบื้องนอก</w:t>
      </w:r>
    </w:p>
    <w:p w:rsidR="00874A9F" w:rsidRDefault="00874A9F" w:rsidP="00874A9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ได้ชี้แจงการจัดทำงบประมาณรายจ่ายประจำปีงบประมาณ พ.ศ. ๒๕๖๒  ให้ท่าน</w:t>
      </w:r>
    </w:p>
    <w:p w:rsidR="00874A9F" w:rsidRDefault="00874A9F" w:rsidP="00874A9F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ทราบ  มีสมาชิกท่านใดมีข้อสงสัยหรือข้อซักถามครับ</w:t>
      </w:r>
    </w:p>
    <w:p w:rsidR="00874A9F" w:rsidRDefault="00874A9F" w:rsidP="00484EAD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นายเชาว์  พึ่งน้ำ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เรียนท่านประธานสภา ท่านนายก และสมาชิก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ที่เคารพทุกท่าน</w:t>
      </w:r>
    </w:p>
    <w:p w:rsidR="00484EAD" w:rsidRDefault="00874A9F" w:rsidP="00874A9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ส.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 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ได้ชี้แจงข้อบัญญัติงบประมาณรายจ่ายประจำปี พ.ศ. ๒๕๖๒  </w:t>
      </w:r>
    </w:p>
    <w:p w:rsidR="00874A9F" w:rsidRDefault="00874A9F" w:rsidP="00484EAD">
      <w:pPr>
        <w:pStyle w:val="a3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ผมมีข้อสงสัยในหมวดค่าใช้สอย</w:t>
      </w:r>
      <w:r w:rsidR="00484EAD">
        <w:rPr>
          <w:rFonts w:ascii="TH SarabunPSK" w:hAnsi="TH SarabunPSK" w:cs="TH SarabunPSK" w:hint="cs"/>
          <w:sz w:val="32"/>
          <w:szCs w:val="32"/>
          <w:cs/>
        </w:rPr>
        <w:t xml:space="preserve">เพื่อให้มาซึ่งบริการ รายเกี่ยวเนื่องกับการปฏิบัติราชการที่ไม่เข้าลักษณะรายจ่ายหมวดอื่นๆ </w:t>
      </w:r>
    </w:p>
    <w:p w:rsidR="004D340C" w:rsidRDefault="00484EAD" w:rsidP="00484EAD">
      <w:pPr>
        <w:pStyle w:val="a3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ค่าใช้จ่ายในการเลือกตั้ง  จำนวน  ๗๕๐,๐๐๐  บาท  ซึ่งในปีงบประมาณ พ.ศ. ๒๕๖๑  ได้ตั้งไว้จำนวน ๑๐๐,๐๐๐ บาท นั้น มาครั้งนี้ได้ตั้งไว้ จำนวน ๗๕๐,๐๐๐ บาท  ซึ่งเป็นจำนวนมาก</w:t>
      </w:r>
      <w:r w:rsidR="004D340C">
        <w:rPr>
          <w:rFonts w:ascii="TH SarabunPSK" w:hAnsi="TH SarabunPSK" w:cs="TH SarabunPSK" w:hint="cs"/>
          <w:sz w:val="32"/>
          <w:szCs w:val="32"/>
          <w:cs/>
        </w:rPr>
        <w:t xml:space="preserve">ผมว่าการเลือกตั้งจะต้องใช้งบประมาณอะไรเป็นจำนวนมาก ซึ่งในปี ๒๕๖๑ ได้ตั้งไว้เพียง ๑๐๐,๐๐๐ บาท    </w:t>
      </w:r>
    </w:p>
    <w:p w:rsidR="00484EAD" w:rsidRDefault="004D340C" w:rsidP="004D340C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ประเด็นที่ ๒  แผนงานการเกษตร  ตั้งไว้ จำนวน  ๕๐,๐๐๐ บาท  ตรงนี้ไม่เข้าลักษณะของงานไม่ตอบโจทย์ของพี่น้องประชาชนในการทำมาหากินในพื้นที่ ซึ่งพื้นที่เราเป็นพื้นที่ทางการเกษตร</w:t>
      </w:r>
    </w:p>
    <w:p w:rsidR="00A70AAE" w:rsidRDefault="004D340C" w:rsidP="004D340C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ประเด็นที่ ๓  แผนงานเคหะและชุมชน  งบลงทุนค่าที่ดินและสิ่งก่อสร้าง เป็นค่าบำรุงรักษาและปรับปรุงที่ดินและสิ่งก่อสร้าง เป็นการซ่อมแซมถนนที่ชำรุดในพื้นที่ของ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กระเบื้องนอก ซึ่ง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กระเบื้องนอก</w:t>
      </w:r>
      <w:r w:rsidR="00A70AAE">
        <w:rPr>
          <w:rFonts w:ascii="TH SarabunPSK" w:hAnsi="TH SarabunPSK" w:cs="TH SarabunPSK" w:hint="cs"/>
          <w:sz w:val="32"/>
          <w:szCs w:val="32"/>
          <w:cs/>
        </w:rPr>
        <w:t xml:space="preserve">ของเรามีทั้งหมด ๑๓ หมู่บ้าน  แบ่งเฉลี่ยแล้วได้หมู่บ้านละ ๒ -๓ พันบาท ในการพัฒนา  </w:t>
      </w:r>
    </w:p>
    <w:p w:rsidR="00A70AAE" w:rsidRDefault="00A70AAE" w:rsidP="00A70AAE">
      <w:pPr>
        <w:pStyle w:val="a3"/>
        <w:ind w:left="2880"/>
        <w:rPr>
          <w:rFonts w:ascii="TH SarabunPSK" w:hAnsi="TH SarabunPSK" w:cs="TH SarabunPSK"/>
          <w:sz w:val="32"/>
          <w:szCs w:val="32"/>
        </w:rPr>
      </w:pPr>
    </w:p>
    <w:p w:rsidR="00A70AAE" w:rsidRDefault="00A70AAE" w:rsidP="00A70AA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๘ -</w:t>
      </w:r>
    </w:p>
    <w:p w:rsidR="00A70AAE" w:rsidRDefault="00A70AAE" w:rsidP="00A70AAE">
      <w:pPr>
        <w:pStyle w:val="a3"/>
        <w:ind w:firstLine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ซึ่งจะทำให้การดำเนินการไม่เป็นไปตามวัตถุประสงค์  ผมอยากให้ผู้บริหารได้ชี้แจง</w:t>
      </w:r>
    </w:p>
    <w:p w:rsidR="004D340C" w:rsidRDefault="00A70AAE" w:rsidP="00A70AAE">
      <w:pPr>
        <w:pStyle w:val="a3"/>
        <w:ind w:firstLine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ครับ</w:t>
      </w:r>
      <w:r w:rsidR="004D340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70AAE" w:rsidRDefault="00A70AAE" w:rsidP="00A70AAE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A70AAE">
        <w:rPr>
          <w:rFonts w:ascii="TH SarabunPSK" w:hAnsi="TH SarabunPSK" w:cs="TH SarabunPSK" w:hint="cs"/>
          <w:b/>
          <w:bCs/>
          <w:sz w:val="32"/>
          <w:szCs w:val="32"/>
          <w:cs/>
        </w:rPr>
        <w:t>นายมีชัย  มุ่งลา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เชาว์  พึ่งน้ำ  ได้มีข้อสงสัยนั้นผมจะมอบให้เจ้าหน้าที่</w:t>
      </w:r>
    </w:p>
    <w:p w:rsidR="00A70AAE" w:rsidRDefault="00A70AAE" w:rsidP="00A70AAE">
      <w:pPr>
        <w:pStyle w:val="a3"/>
        <w:rPr>
          <w:rFonts w:ascii="TH SarabunPSK" w:hAnsi="TH SarabunPSK" w:cs="TH SarabunPSK"/>
          <w:sz w:val="32"/>
          <w:szCs w:val="32"/>
        </w:rPr>
      </w:pPr>
      <w:r w:rsidRPr="00A70A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นายก </w:t>
      </w:r>
      <w:proofErr w:type="spellStart"/>
      <w:r w:rsidRPr="00A70AAE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งบประมาณท่านปลัด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ได้ชี้แจงในที่ประชุม</w:t>
      </w:r>
    </w:p>
    <w:p w:rsidR="00A70AAE" w:rsidRDefault="00A70AAE" w:rsidP="00A70AAE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 w:rsidRPr="00A70AAE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นายปราชญา  เหมหาชาติ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เรียนท่านประธานสภา  ท่านนายก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และสมาชิก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ที่เคารพทุก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ท่าน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ตามที่นายเชาว์  พึ่งน้ำ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หมู่ที่ ๙  ได้เป็นห่วงเป็นใยในการจัดทำ</w:t>
      </w:r>
      <w:r w:rsidR="009A724F">
        <w:rPr>
          <w:rFonts w:ascii="TH SarabunPSK" w:hAnsi="TH SarabunPSK" w:cs="TH SarabunPSK" w:hint="cs"/>
          <w:sz w:val="32"/>
          <w:szCs w:val="32"/>
          <w:cs/>
        </w:rPr>
        <w:t>ร่าง</w:t>
      </w:r>
    </w:p>
    <w:p w:rsidR="00A70AAE" w:rsidRDefault="00A70AAE" w:rsidP="00A70AAE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งบประมาณในปีนี้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จึงขอตอบข้อสงสัยที่ละประเด็น  ดังนี้</w:t>
      </w:r>
    </w:p>
    <w:p w:rsidR="00A70AAE" w:rsidRDefault="00A70AAE" w:rsidP="00A70AAE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ประเด็นที่ ๑ การเลือกตั้ง ที่ผู้บริหารได้ตั้งงบประมาณในการเลือกตั้งครั้งไว้  ๗๕๐,๐๐๐ บาท ซึ่งสูงกว่าปีงบประมาณ ๒๕๖๑ นั้น  สืบเนื่องมาจาก</w:t>
      </w:r>
      <w:r w:rsidR="009A724F">
        <w:rPr>
          <w:rFonts w:ascii="TH SarabunPSK" w:hAnsi="TH SarabunPSK" w:cs="TH SarabunPSK" w:hint="cs"/>
          <w:sz w:val="32"/>
          <w:szCs w:val="32"/>
          <w:cs/>
        </w:rPr>
        <w:t>คาดว่าจะมีการ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เลือกตั้งจะเกิดขึ้นในปี ๒๕๖๒ ทาง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กระเบื้องนอกจึงได้ตั้งงบประมาณในการเลือกตั้งเพื่อรองรับในการเลือกตั้งครั้งนี้  ซึ่งถ้าหากไม่มีการเลือกตั้งโครงการดังกล่าวก็จะไม่ได้ดำเนินการ  ซึ่งปี ๒๕๖๑ ได้ตั้งไว้ จำนวน ๑๐๐,๐๐๐ บาท ก็ไม่มีการเลือกตั้งก็ไม่ได้ใช้งบประมาณในปีนี้</w:t>
      </w:r>
    </w:p>
    <w:p w:rsidR="009D5DBA" w:rsidRDefault="00A70AAE" w:rsidP="00A70AAE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ประเด็นที่ ๒  แผนงานด้านการเกษตร ตั้งไว้  ๕๐,๐๐๐ บาท</w:t>
      </w:r>
      <w:r w:rsidR="009D5DBA">
        <w:rPr>
          <w:rFonts w:ascii="TH SarabunPSK" w:hAnsi="TH SarabunPSK" w:cs="TH SarabunPSK" w:hint="cs"/>
          <w:sz w:val="32"/>
          <w:szCs w:val="32"/>
          <w:cs/>
        </w:rPr>
        <w:t xml:space="preserve"> เป็นงานที่ต้องบรรจุในแผนงานด้านการเกษตร  เป็นโครงการที่รัฐบาล</w:t>
      </w:r>
      <w:r w:rsidR="009A724F">
        <w:rPr>
          <w:rFonts w:ascii="TH SarabunPSK" w:hAnsi="TH SarabunPSK" w:cs="TH SarabunPSK" w:hint="cs"/>
          <w:sz w:val="32"/>
          <w:szCs w:val="32"/>
          <w:cs/>
        </w:rPr>
        <w:t>แจ้งให้ท้องถิ่นตั้งงบประมาณเพื่อสนองตาม</w:t>
      </w:r>
      <w:r w:rsidR="009D5DBA">
        <w:rPr>
          <w:rFonts w:ascii="TH SarabunPSK" w:hAnsi="TH SarabunPSK" w:cs="TH SarabunPSK" w:hint="cs"/>
          <w:sz w:val="32"/>
          <w:szCs w:val="32"/>
          <w:cs/>
        </w:rPr>
        <w:t>โครงการเกี่ยวกับพระราชดำริฯ  ดังนั้นเราจะต้องตั้งงบประมาณเพื่อดำเนินการ</w:t>
      </w:r>
    </w:p>
    <w:p w:rsidR="009D5DBA" w:rsidRPr="009A724F" w:rsidRDefault="009D5DBA" w:rsidP="00A70AAE">
      <w:pPr>
        <w:pStyle w:val="a3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ประเด็นที่ ๓  แผนงานเคหะและชุมชน เป็นการปรับปรุงซ่อมแซมถนนที่ชำรุดภายในเขต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กระเบื้องนอก ตั้งไว้ ๑๐๐,๐๐๐ บาท  อันนี้เพื่อดำเนินการซ่อมแซมความเสียหายที่ไม่มากนัก แก้ไขบรรเทาความเดือดร้อนเพื่อการสัญจรไปมาได้สะดวก</w:t>
      </w:r>
      <w:r w:rsidR="009A724F">
        <w:rPr>
          <w:rFonts w:ascii="TH SarabunPSK" w:hAnsi="TH SarabunPSK" w:cs="TH SarabunPSK"/>
          <w:sz w:val="32"/>
          <w:szCs w:val="32"/>
        </w:rPr>
        <w:t xml:space="preserve"> </w:t>
      </w:r>
      <w:r w:rsidR="009A724F">
        <w:rPr>
          <w:rFonts w:ascii="TH SarabunPSK" w:hAnsi="TH SarabunPSK" w:cs="TH SarabunPSK" w:hint="cs"/>
          <w:sz w:val="32"/>
          <w:szCs w:val="32"/>
          <w:cs/>
        </w:rPr>
        <w:t>ไม่ได้แบ่งเป็นหมู่บ้าน ถ้าหากหมู่บ้านเกิดความเสียหายมากก็ดำเนินการซ่อมแซมมาก</w:t>
      </w:r>
    </w:p>
    <w:p w:rsidR="009D5DBA" w:rsidRDefault="009D5DBA" w:rsidP="009D5DBA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นายนพรัตน์  จานดี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มีท่านสมาชิกท่านใดจะซักถามหรือสอบถามประเด็นใน</w:t>
      </w:r>
      <w:r w:rsidR="009A724F">
        <w:rPr>
          <w:rFonts w:ascii="TH SarabunPSK" w:hAnsi="TH SarabunPSK" w:cs="TH SarabunPSK" w:hint="cs"/>
          <w:sz w:val="32"/>
          <w:szCs w:val="32"/>
          <w:cs/>
        </w:rPr>
        <w:t>ร่าง</w:t>
      </w:r>
      <w:r>
        <w:rPr>
          <w:rFonts w:ascii="TH SarabunPSK" w:hAnsi="TH SarabunPSK" w:cs="TH SarabunPSK" w:hint="cs"/>
          <w:sz w:val="32"/>
          <w:szCs w:val="32"/>
          <w:cs/>
        </w:rPr>
        <w:t>ข้อบัญญัติ</w:t>
      </w:r>
    </w:p>
    <w:p w:rsidR="009D5DBA" w:rsidRDefault="009D5DBA" w:rsidP="009D5DB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งบประมาณรายจ่ายประจำปีงบประมาณ พ.ศ.๒๕๖๒  หรือไม่  ถ้าไม่มี  ขอพัก</w:t>
      </w:r>
    </w:p>
    <w:p w:rsidR="009D5DBA" w:rsidRDefault="009D5DBA" w:rsidP="009D5DBA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รับประทานอาหารว่าง  ๑๐  นาที</w:t>
      </w:r>
    </w:p>
    <w:p w:rsidR="009D5DBA" w:rsidRDefault="009D5DBA" w:rsidP="009D5DBA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นายนพรัตน์  จานดี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เรียนท่านสมาชิกที่เคารพ ก่อนที่จะลงมติเห็นชอบรับหลักการร่าง</w:t>
      </w:r>
    </w:p>
    <w:p w:rsidR="009D5DBA" w:rsidRDefault="009D5DBA" w:rsidP="009D5DB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ข้อบัญญัติงบประมาณรายจ่ายประจำปี พ.ศ.๒๕๖๒  ในวาระที่ ๑  ขั้นรับหลักการ  </w:t>
      </w:r>
    </w:p>
    <w:p w:rsidR="009D5DBA" w:rsidRDefault="009D5DBA" w:rsidP="009D5DBA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จึงขอให้เลขานุการสภาฯ  ได้ชี้แจงระเบียบและข้อกฎหมายที่เกี่ยว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ขข้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องให้สมาชิก</w:t>
      </w:r>
    </w:p>
    <w:p w:rsidR="009D5DBA" w:rsidRDefault="009D5DBA" w:rsidP="009D5DBA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9D5DBA" w:rsidRDefault="009D5DBA" w:rsidP="009D5DBA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A70AAE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นายปราชญา  เหมหาชาติ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เรียนท่านประธานสภา  ท่านนายก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และสมาชิก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ที่เคารพทุก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ท่าน สำหรับขั้นตอนในการพิจารณาญัตติร่างข้อบัญญัติงบประมาณรายจ่าย</w:t>
      </w:r>
    </w:p>
    <w:p w:rsidR="009D5DBA" w:rsidRPr="009D5DBA" w:rsidRDefault="009D5DBA" w:rsidP="009D5DBA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 ๒๕๖๒  มีระเบียบฯและข้อกฎหมายที่เกี่ยวข้องดังนี้</w:t>
      </w:r>
    </w:p>
    <w:p w:rsidR="009D5DBA" w:rsidRDefault="009D5DBA" w:rsidP="009A724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- 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</w:p>
    <w:p w:rsidR="00C66503" w:rsidRDefault="009D5DBA" w:rsidP="009D5DB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ตามมาตรา ๘๗ งบประมาณรายจ่ายประจำปีและงบประมาณรายจ่าย</w:t>
      </w:r>
    </w:p>
    <w:p w:rsidR="009D5DBA" w:rsidRDefault="009D5DBA" w:rsidP="00C66503">
      <w:pPr>
        <w:pStyle w:val="a3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เพิ่มเติมขององค์กรปกครองส่วนท้องถิ่น  ให้จัดทำเป็นข้อบัญญัติ</w:t>
      </w:r>
      <w:r w:rsidR="00C66503">
        <w:rPr>
          <w:rFonts w:ascii="TH SarabunPSK" w:hAnsi="TH SarabunPSK" w:cs="TH SarabunPSK" w:hint="cs"/>
          <w:sz w:val="32"/>
          <w:szCs w:val="32"/>
          <w:cs/>
        </w:rPr>
        <w:t xml:space="preserve">  ผู้ที่จะเสนอได้ก็แต่โดยนายกองค์กรปกครองส่วนท้องถิ่น  ตามระเบียบและวิธีการตามที่กระทรวงมหาดไทยกำหนด  เป็นไปตามระเบียบกระทรวงมหาดไทย ว่าด้วยข้อบังคับการประชุมสภาท้องถิ่น พ.ศ.๒๕๔๗  (แก้ไขเพิ่มเติม)ถึงฉบับที่ ๒ พ.ศ.๒๕๕๔</w:t>
      </w:r>
    </w:p>
    <w:p w:rsidR="00C66503" w:rsidRDefault="00C66503" w:rsidP="00C66503">
      <w:pPr>
        <w:pStyle w:val="a3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ตามมาตรา ๔๕ วรรคสาม  ญัตติร่างข้อบัญญัติงบประมาณจะพิจารณาสามวาระรวดเดียวไม่ได้และในการพิจารณาวาระที่ ๒ ให้กำหนดระยะเวลาเสนอคำแปรญัตติไว้ไม่น้อยกว่ายี่สิบสี่ชั่วโมง นับแต</w:t>
      </w:r>
      <w:r w:rsidR="007D42C5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สภาท้องถิ่นมีมติรับ</w:t>
      </w:r>
      <w:r w:rsidR="005A05A2">
        <w:rPr>
          <w:rFonts w:ascii="TH SarabunPSK" w:hAnsi="TH SarabunPSK" w:cs="TH SarabunPSK" w:hint="cs"/>
          <w:sz w:val="32"/>
          <w:szCs w:val="32"/>
          <w:cs/>
        </w:rPr>
        <w:t>ร่าง</w:t>
      </w:r>
      <w:r>
        <w:rPr>
          <w:rFonts w:ascii="TH SarabunPSK" w:hAnsi="TH SarabunPSK" w:cs="TH SarabunPSK" w:hint="cs"/>
          <w:sz w:val="32"/>
          <w:szCs w:val="32"/>
          <w:cs/>
        </w:rPr>
        <w:t>หลักการแห่งร่างข้อบัญญัติงบประมาณนั้น</w:t>
      </w:r>
    </w:p>
    <w:p w:rsidR="007D42C5" w:rsidRDefault="007D42C5" w:rsidP="00C66503">
      <w:pPr>
        <w:pStyle w:val="a3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ตามมาตรา  ๔๗  ในการพิจารณาญัตติร่างข้อบัญญัติวาระที่ ๑ ให้ที่ประชุมสภาท้องถิ่นปรึกษาในหลักการแห่งร่างข้อบัญญัตินั้นหรือไม่ หากมีสมาชิกสภาท้องถิ่นประสงค์จะอภิปรายก็ให้อภิปราย โดยห้ามไม่ให้ลงมติก่อนที่สมาชิกสภาท้องถิ่นได้อภิปรายในเรื่องนั้นพอสมควรแล้ว  เพื่อเป็นประโยชน์แก่การพิจารณาร่างข้อบัญญัติวาระที่ ๑  สภาท้องถิ่นจะให้คณะกรรมการสภาท้องถิ่นพิจารณาก่อนรับหลักการก็ได้ ตามมาตรา ๔๙ ญัตติร่างข้อบัญญัติที่สภาท้องถิ่นลงมติรับหลักการแล้ว  ถ้าจะต้องสั่งให้คณะกรรมการแปรญัตติพิจารณาให้ประธานสภาท้องถิ่นส่งร่างข้อบัญญัตินั้นไปให้คณะกรรมการแปรญัตติพิจารณาโดยละเอียดและที่ประชุมสภาท้องถิ่นจะต้องกำหนดระยะเวลาเสนอคำแปรญัตติต่อคณะกรรมการแปรญัตติด้วย ภายในระยะเวลาเสนอคำแปรญัตติที่สภาท้องถิ่นกำหนดตามวรรคหนึ่ง ผู้บริหารท้องถิ่นหรือสมาชิกสภาท้องถิ่นผู้ใดเห็นควรจะแก้ไขเพิ่มเติมร่างข้อบัญญัติก็ให้เสนอคำแปรญัตติล่วงหน้าเป็นหนังสือ  โดยให้แปรญัตติ</w:t>
      </w:r>
      <w:r w:rsidR="00281154">
        <w:rPr>
          <w:rFonts w:ascii="TH SarabunPSK" w:hAnsi="TH SarabunPSK" w:cs="TH SarabunPSK" w:hint="cs"/>
          <w:sz w:val="32"/>
          <w:szCs w:val="32"/>
          <w:cs/>
        </w:rPr>
        <w:t>เป็นรายข้อและเสนอต่อประธานคณะกรรมการแปรญัตติจะต้องมีสมาชิกสภาท้องถิ่นรับรองเช่นเดียวกันกับการเสนอญัตติ</w:t>
      </w:r>
    </w:p>
    <w:p w:rsidR="008E3DA5" w:rsidRPr="008E3DA5" w:rsidRDefault="008E3DA5" w:rsidP="008E3DA5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 w:rsidRPr="008E3DA5">
        <w:rPr>
          <w:rFonts w:ascii="TH SarabunPSK" w:hAnsi="TH SarabunPSK" w:cs="TH SarabunPSK" w:hint="cs"/>
          <w:b/>
          <w:bCs/>
          <w:sz w:val="32"/>
          <w:szCs w:val="32"/>
          <w:cs/>
        </w:rPr>
        <w:t>นายนพรัตน์  จานดี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ตามที่เลขานุสภาฯได้ชี้แจงข้อกฎหมายและระเบียบที่เกี่ยวข้องให้ทราบ</w:t>
      </w:r>
    </w:p>
    <w:p w:rsidR="008E3DA5" w:rsidRDefault="008E3DA5" w:rsidP="008E3DA5">
      <w:pPr>
        <w:pStyle w:val="a3"/>
        <w:rPr>
          <w:rFonts w:ascii="TH SarabunPSK" w:hAnsi="TH SarabunPSK" w:cs="TH SarabunPSK"/>
          <w:sz w:val="32"/>
          <w:szCs w:val="32"/>
        </w:rPr>
      </w:pPr>
      <w:r w:rsidRPr="008E3DA5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มีท่านใดสงสัยหรือไม่  ถ้าไม่มีผมจะขอมติในที่ประชุมแห่งนี้ว่าใครเห็นชอบในขั้น</w:t>
      </w:r>
    </w:p>
    <w:p w:rsidR="008E3DA5" w:rsidRDefault="008E3DA5" w:rsidP="008E3DA5">
      <w:pPr>
        <w:pStyle w:val="a3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รับหลักการร่างข้อบัญญัติงบประมาณรายจ่ายประจำปี พ.ศ. ๒๕๖๒ ขอให้ยกมือขึ้น</w:t>
      </w:r>
    </w:p>
    <w:p w:rsidR="008E3DA5" w:rsidRDefault="008E3DA5" w:rsidP="008E3DA5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เห็นชอบ  ๑๙  เสียง</w:t>
      </w:r>
    </w:p>
    <w:p w:rsidR="008E3DA5" w:rsidRDefault="008E3DA5" w:rsidP="008E3DA5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ไม่เห็นชอบ  ๐  เสียง</w:t>
      </w:r>
    </w:p>
    <w:p w:rsidR="008E3DA5" w:rsidRDefault="008E3DA5" w:rsidP="008E3DA5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งดออกเสียง  ๑  เสียง</w:t>
      </w:r>
    </w:p>
    <w:p w:rsidR="008E3DA5" w:rsidRDefault="008E3DA5" w:rsidP="008E3DA5">
      <w:pPr>
        <w:pStyle w:val="a3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 สมาชิก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เข้าประชุม  ๒๐  คน</w:t>
      </w:r>
    </w:p>
    <w:p w:rsidR="008E3DA5" w:rsidRDefault="008E3DA5" w:rsidP="008E3DA5">
      <w:pPr>
        <w:pStyle w:val="a3"/>
        <w:rPr>
          <w:rFonts w:ascii="TH SarabunPSK" w:hAnsi="TH SarabunPSK" w:cs="TH SarabunPSK"/>
          <w:sz w:val="32"/>
          <w:szCs w:val="32"/>
        </w:rPr>
      </w:pPr>
      <w:r w:rsidRPr="008E3DA5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มีมติเห็นชอบขั้นรับหลักการร่างข้อบัญญัติงบประมาณรายจ่ายประจำปี </w:t>
      </w:r>
    </w:p>
    <w:p w:rsidR="008E3DA5" w:rsidRDefault="008E3DA5" w:rsidP="008E3DA5">
      <w:pPr>
        <w:pStyle w:val="a3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 ๒๕๖๒  เป็นเอกฉันท์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เวลา  ๑๔.๐๐ น.</w:t>
      </w:r>
    </w:p>
    <w:p w:rsidR="008E3DA5" w:rsidRDefault="008E3DA5" w:rsidP="008E3DA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๑๐ -</w:t>
      </w:r>
    </w:p>
    <w:p w:rsidR="008E3DA5" w:rsidRDefault="008E3DA5" w:rsidP="008E3DA5">
      <w:pPr>
        <w:pStyle w:val="a3"/>
        <w:rPr>
          <w:rFonts w:ascii="TH SarabunPSK" w:hAnsi="TH SarabunPSK" w:cs="TH SarabunPSK"/>
          <w:sz w:val="32"/>
          <w:szCs w:val="32"/>
        </w:rPr>
      </w:pPr>
      <w:r w:rsidRPr="008E3DA5">
        <w:rPr>
          <w:rFonts w:ascii="TH SarabunPSK" w:hAnsi="TH SarabunPSK" w:cs="TH SarabunPSK" w:hint="cs"/>
          <w:b/>
          <w:bCs/>
          <w:sz w:val="32"/>
          <w:szCs w:val="32"/>
          <w:cs/>
        </w:rPr>
        <w:t>นายนพรัตน์  จานดี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ท่านสมาชิกสภาท้องถิ่น ขั้นต่อไปเป็นขั้นตอนการเลือกคณะกรรมการ</w:t>
      </w:r>
    </w:p>
    <w:p w:rsidR="008E3DA5" w:rsidRDefault="008E3DA5" w:rsidP="008E3DA5">
      <w:pPr>
        <w:pStyle w:val="a3"/>
        <w:rPr>
          <w:rFonts w:ascii="TH SarabunPSK" w:hAnsi="TH SarabunPSK" w:cs="TH SarabunPSK"/>
          <w:sz w:val="32"/>
          <w:szCs w:val="32"/>
        </w:rPr>
      </w:pPr>
      <w:r w:rsidRPr="008E3DA5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แปรญัตติ  มีข้อกฎหมายและระเบียบที่เกี่ยวข้องอย่างไร  ขอเชิญเลขานุการสภา</w:t>
      </w:r>
    </w:p>
    <w:p w:rsidR="008E3DA5" w:rsidRDefault="008E3DA5" w:rsidP="008E3DA5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ได้ชี้แจง</w:t>
      </w:r>
    </w:p>
    <w:p w:rsidR="008E3DA5" w:rsidRDefault="008E3DA5" w:rsidP="008E3DA5">
      <w:pPr>
        <w:pStyle w:val="a3"/>
        <w:rPr>
          <w:rFonts w:ascii="TH SarabunPSK" w:hAnsi="TH SarabunPSK" w:cs="TH SarabunPSK"/>
          <w:sz w:val="32"/>
          <w:szCs w:val="32"/>
        </w:rPr>
      </w:pPr>
      <w:r w:rsidRPr="008E3DA5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นายปราชญา  เหมหาชาติ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เรียนท่านประธานสภา  ท่านนายก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ท่านสมาชิกสภาที่เคารพ  </w:t>
      </w:r>
    </w:p>
    <w:p w:rsidR="008E3DA5" w:rsidRDefault="008E3DA5" w:rsidP="008E3DA5">
      <w:pPr>
        <w:pStyle w:val="a3"/>
        <w:rPr>
          <w:rFonts w:ascii="TH SarabunPSK" w:hAnsi="TH SarabunPSK" w:cs="TH SarabunPSK"/>
          <w:sz w:val="32"/>
          <w:szCs w:val="32"/>
        </w:rPr>
      </w:pPr>
      <w:r w:rsidRPr="008E3DA5"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เลขานุการสภาฯ</w:t>
      </w:r>
      <w:r w:rsidRPr="008E3DA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ระเบียบข้อกฎหมายเกี่ยวกับการเลือกคณะกรรมการแปรญัตติ  มีดังนี้</w:t>
      </w:r>
    </w:p>
    <w:p w:rsidR="008E3DA5" w:rsidRDefault="008E3DA5" w:rsidP="008E3DA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ระเบียบกระทรวงมหาดไทย ว่า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ด้วยขัอ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บังคับการประชุมสภาท้องถิ่น </w:t>
      </w:r>
    </w:p>
    <w:p w:rsidR="008E3DA5" w:rsidRDefault="008E3DA5" w:rsidP="008E3DA5">
      <w:pPr>
        <w:pStyle w:val="a3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 ๒๕๔๗ (แก้ไขเพิ่มเติม) ถึง (ฉบับที่๒)  พ.ศ.๒๕๕๔ ข้อ ๑๐๓  คณะกรรมการสภาท้องถิ่นมี ๒ ประเภท คือ</w:t>
      </w:r>
    </w:p>
    <w:p w:rsidR="008E3DA5" w:rsidRDefault="008E3DA5" w:rsidP="008E3DA5">
      <w:pPr>
        <w:pStyle w:val="a3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คณะกรรมการสามัญ ประกอบด้วย สมาชิกสภาท้องถิ่นมีจำนวนไม่น้อยกว่า ๓ คน แต่ไม่เกิน ๗ คน </w:t>
      </w:r>
      <w:r w:rsidR="005042C8">
        <w:rPr>
          <w:rFonts w:ascii="TH SarabunPSK" w:hAnsi="TH SarabunPSK" w:cs="TH SarabunPSK" w:hint="cs"/>
          <w:sz w:val="32"/>
          <w:szCs w:val="32"/>
          <w:cs/>
        </w:rPr>
        <w:t xml:space="preserve"> ข้อ ๑๐๕ ภายใต้ข้อบังคับข้อ ๑๐๓ และข้อ ๑๐๖ สภาท้องถิ่นมีอำนาจเลือกสมาชิกสภาท้องถิ่นชุดต่างๆ ตามความจำเป็นแก่กิจการในหน้าที่สภาท้องถิ่น มีดังนี้</w:t>
      </w:r>
    </w:p>
    <w:p w:rsidR="005042C8" w:rsidRDefault="005042C8" w:rsidP="008E3DA5">
      <w:pPr>
        <w:pStyle w:val="a3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คณะกรรมการแปรญัตติร่างข้อบัญญัติ  ข้อ ๑๐๗ ภายใต้ข้อบังคับ ข้อ ๑๐๓  วิธีเลือกคณะกรรมการสภาท้องถิ่นให้สมาชิกสภาท้องถิ่นหรือผู้บริหารท้องถิ่นเสนอชื่อสมาชิกสภาท้องถิ่นแล้วแต่กรณี  ในกรณีที่สมาชิกสภาท้องถิ่นเป็นผู้เสนอต้องมีสมาชิกสภาท้องถิ่นรับรองไม่น้อยกว่า ๒ คน ส่วนกรณีที่ผู้บริหารท้องถิ่นเป็นผู้เสนอไม่ต้องมีผู้รับรอง</w:t>
      </w:r>
    </w:p>
    <w:p w:rsidR="005042C8" w:rsidRDefault="005042C8" w:rsidP="005042C8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8E3DA5">
        <w:rPr>
          <w:rFonts w:ascii="TH SarabunPSK" w:hAnsi="TH SarabunPSK" w:cs="TH SarabunPSK" w:hint="cs"/>
          <w:b/>
          <w:bCs/>
          <w:sz w:val="32"/>
          <w:szCs w:val="32"/>
          <w:cs/>
        </w:rPr>
        <w:t>นายนพรัตน์  จานดี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ท่านสมาชิกได้ฟังคำชี้แจงข้อกฎหมายและระเบียบฯ ในการเลือก</w:t>
      </w:r>
    </w:p>
    <w:p w:rsidR="005042C8" w:rsidRDefault="005042C8" w:rsidP="005042C8">
      <w:pPr>
        <w:pStyle w:val="a3"/>
        <w:rPr>
          <w:rFonts w:ascii="TH SarabunPSK" w:hAnsi="TH SarabunPSK" w:cs="TH SarabunPSK"/>
          <w:sz w:val="32"/>
          <w:szCs w:val="32"/>
        </w:rPr>
      </w:pPr>
      <w:r w:rsidRPr="008E3DA5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คณะกรรมการแปรญัตติแล้ว  ขอให้ท่านสมาชิกได้เสนอว่าจะมีคณะกรรมการแปร</w:t>
      </w:r>
    </w:p>
    <w:p w:rsidR="008D01BB" w:rsidRDefault="005042C8" w:rsidP="005042C8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ญัตติกี่คน  โดยไม่น้อยกว่า ๓ คน และไม่เกิน ๗ คน  ขอเชิญเสนอได้ครับ</w:t>
      </w:r>
    </w:p>
    <w:p w:rsidR="005042C8" w:rsidRDefault="005042C8" w:rsidP="005042C8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 w:rsidRPr="005042C8">
        <w:rPr>
          <w:rFonts w:ascii="TH SarabunPSK" w:hAnsi="TH SarabunPSK" w:cs="TH SarabunPSK" w:hint="cs"/>
          <w:b/>
          <w:bCs/>
          <w:sz w:val="32"/>
          <w:szCs w:val="32"/>
          <w:cs/>
        </w:rPr>
        <w:t>นางละอองศรี  มนกา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กราบเรียนท่านประธานสภา  ท่านนายก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ท่านสมาชิก ที่เคารพ</w:t>
      </w:r>
    </w:p>
    <w:p w:rsidR="005042C8" w:rsidRDefault="005042C8" w:rsidP="005042C8">
      <w:pPr>
        <w:pStyle w:val="a3"/>
        <w:rPr>
          <w:rFonts w:ascii="TH SarabunPSK" w:hAnsi="TH SarabunPSK" w:cs="TH SarabunPSK"/>
          <w:sz w:val="32"/>
          <w:szCs w:val="32"/>
        </w:rPr>
      </w:pPr>
      <w:r w:rsidRPr="005042C8">
        <w:rPr>
          <w:rFonts w:ascii="TH SarabunPSK" w:hAnsi="TH SarabunPSK" w:cs="TH SarabunPSK" w:hint="cs"/>
          <w:b/>
          <w:bCs/>
          <w:sz w:val="32"/>
          <w:szCs w:val="32"/>
          <w:cs/>
        </w:rPr>
        <w:t>ส.</w:t>
      </w:r>
      <w:proofErr w:type="spellStart"/>
      <w:r w:rsidRPr="005042C8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5042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หมู่ที่ 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ดิฉันขอเสนอคณะกรรมการแปรญัตติ  จำนวน  ๕  คน</w:t>
      </w:r>
    </w:p>
    <w:p w:rsidR="005042C8" w:rsidRDefault="005042C8" w:rsidP="005042C8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8E3DA5">
        <w:rPr>
          <w:rFonts w:ascii="TH SarabunPSK" w:hAnsi="TH SarabunPSK" w:cs="TH SarabunPSK" w:hint="cs"/>
          <w:b/>
          <w:bCs/>
          <w:sz w:val="32"/>
          <w:szCs w:val="32"/>
          <w:cs/>
        </w:rPr>
        <w:t>นายนพรัตน์  จานดี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ท่านสมาชิก</w:t>
      </w:r>
      <w:r w:rsidR="00774068">
        <w:rPr>
          <w:rFonts w:ascii="TH SarabunPSK" w:hAnsi="TH SarabunPSK" w:cs="TH SarabunPSK" w:hint="cs"/>
          <w:sz w:val="32"/>
          <w:szCs w:val="32"/>
          <w:cs/>
        </w:rPr>
        <w:t xml:space="preserve">ตามที่นางละอองศรี  มนกา สมาชิก </w:t>
      </w:r>
      <w:proofErr w:type="spellStart"/>
      <w:r w:rsidR="00774068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774068">
        <w:rPr>
          <w:rFonts w:ascii="TH SarabunPSK" w:hAnsi="TH SarabunPSK" w:cs="TH SarabunPSK" w:hint="cs"/>
          <w:sz w:val="32"/>
          <w:szCs w:val="32"/>
          <w:cs/>
        </w:rPr>
        <w:t xml:space="preserve"> หมู่ที่ ๘  ได้เสนอ</w:t>
      </w:r>
    </w:p>
    <w:p w:rsidR="00774068" w:rsidRDefault="005042C8" w:rsidP="005042C8">
      <w:pPr>
        <w:pStyle w:val="a3"/>
        <w:rPr>
          <w:rFonts w:ascii="TH SarabunPSK" w:hAnsi="TH SarabunPSK" w:cs="TH SarabunPSK"/>
          <w:sz w:val="32"/>
          <w:szCs w:val="32"/>
        </w:rPr>
      </w:pPr>
      <w:r w:rsidRPr="008E3DA5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74068">
        <w:rPr>
          <w:rFonts w:ascii="TH SarabunPSK" w:hAnsi="TH SarabunPSK" w:cs="TH SarabunPSK"/>
          <w:sz w:val="32"/>
          <w:szCs w:val="32"/>
        </w:rPr>
        <w:tab/>
      </w:r>
      <w:r w:rsidR="00774068">
        <w:rPr>
          <w:rFonts w:ascii="TH SarabunPSK" w:hAnsi="TH SarabunPSK" w:cs="TH SarabunPSK" w:hint="cs"/>
          <w:sz w:val="32"/>
          <w:szCs w:val="32"/>
          <w:cs/>
        </w:rPr>
        <w:t>ให้เลือกคณะกรรมการแปรญัตติ จำนวน ๕ คน  มีท่านใดซึ่งจะเสนอ</w:t>
      </w:r>
    </w:p>
    <w:p w:rsidR="00774068" w:rsidRDefault="00774068" w:rsidP="00774068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คณะกรรมการแปรญัตติอีกหรือไม่  </w:t>
      </w:r>
    </w:p>
    <w:p w:rsidR="005042C8" w:rsidRDefault="00774068" w:rsidP="00774068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ถ้าไม่มีสรุปคณะกรรมการแปรญัตติมีจำนวน  ๕  คน  ซึ่งต่อไปจะเป็นการเลือกคณะกรรมการแปรญัตติร่างข้อบัญญัติงบประมาณรายจ่ายประจำปี พ.ศ. ๒๕๖๒  ขอให้สมาชิกเสนอที่ละคนและขอผู้รับรอง จำนวน ๒ คน  ขอเชิญครับ</w:t>
      </w:r>
    </w:p>
    <w:p w:rsidR="00774068" w:rsidRDefault="00774068" w:rsidP="00774068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774068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นายเชาว์  พึ่งน้ำ</w:t>
      </w:r>
      <w:r w:rsidRPr="0077406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เรียนท่านประธานที่เคารพ ผมขอเสนอ  นางสิรินภากร  อือตระกูล </w:t>
      </w:r>
    </w:p>
    <w:p w:rsidR="00774068" w:rsidRDefault="00774068" w:rsidP="00774068">
      <w:pPr>
        <w:pStyle w:val="a3"/>
        <w:rPr>
          <w:rFonts w:ascii="TH SarabunPSK" w:hAnsi="TH SarabunPSK" w:cs="TH SarabunPSK"/>
          <w:sz w:val="32"/>
          <w:szCs w:val="32"/>
        </w:rPr>
      </w:pPr>
      <w:r w:rsidRPr="00774068">
        <w:rPr>
          <w:rFonts w:ascii="TH SarabunPSK" w:hAnsi="TH SarabunPSK" w:cs="TH SarabunPSK" w:hint="cs"/>
          <w:b/>
          <w:bCs/>
          <w:sz w:val="32"/>
          <w:szCs w:val="32"/>
          <w:cs/>
        </w:rPr>
        <w:t>ส.</w:t>
      </w:r>
      <w:proofErr w:type="spellStart"/>
      <w:r w:rsidRPr="00774068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7740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หมู่ที่ ๙</w:t>
      </w:r>
      <w:r w:rsidRPr="0077406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๖  </w:t>
      </w:r>
    </w:p>
    <w:p w:rsidR="00774068" w:rsidRDefault="00774068" w:rsidP="0077406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ผู้รับรอง คือ นางลาวัลย์  กิติสกนธ์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๘ และ นางบังอร  </w:t>
      </w:r>
    </w:p>
    <w:p w:rsidR="00774068" w:rsidRDefault="00774068" w:rsidP="00774068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คล้ายคลึงมี 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๗</w:t>
      </w:r>
    </w:p>
    <w:p w:rsidR="00774068" w:rsidRDefault="00774068" w:rsidP="00774068">
      <w:pPr>
        <w:pStyle w:val="a3"/>
        <w:rPr>
          <w:rFonts w:ascii="TH SarabunPSK" w:hAnsi="TH SarabunPSK" w:cs="TH SarabunPSK"/>
          <w:sz w:val="32"/>
          <w:szCs w:val="32"/>
        </w:rPr>
      </w:pPr>
    </w:p>
    <w:p w:rsidR="00774068" w:rsidRDefault="00774068" w:rsidP="0077406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๑๑ -</w:t>
      </w:r>
    </w:p>
    <w:p w:rsidR="00774068" w:rsidRDefault="00774068" w:rsidP="00774068">
      <w:pPr>
        <w:pStyle w:val="a3"/>
        <w:rPr>
          <w:rFonts w:ascii="TH SarabunPSK" w:hAnsi="TH SarabunPSK" w:cs="TH SarabunPSK"/>
          <w:sz w:val="32"/>
          <w:szCs w:val="32"/>
        </w:rPr>
      </w:pPr>
      <w:r w:rsidRPr="00774068">
        <w:rPr>
          <w:rFonts w:ascii="TH SarabunPSK" w:hAnsi="TH SarabunPSK" w:cs="TH SarabunPSK" w:hint="cs"/>
          <w:b/>
          <w:bCs/>
          <w:sz w:val="32"/>
          <w:szCs w:val="32"/>
          <w:cs/>
        </w:rPr>
        <w:t>นายนพรัตน์  จานดี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สรุปคณะกรรมการแปรญัตติคนที่ ๑  คือ  นางสิรินภากร  อือตระกูล</w:t>
      </w:r>
    </w:p>
    <w:p w:rsidR="00774068" w:rsidRDefault="00774068" w:rsidP="00774068">
      <w:pPr>
        <w:pStyle w:val="a3"/>
        <w:rPr>
          <w:rFonts w:ascii="TH SarabunPSK" w:hAnsi="TH SarabunPSK" w:cs="TH SarabunPSK"/>
          <w:sz w:val="32"/>
          <w:szCs w:val="32"/>
        </w:rPr>
      </w:pPr>
      <w:r w:rsidRPr="00774068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สมาชิก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๖</w:t>
      </w:r>
    </w:p>
    <w:p w:rsidR="00774068" w:rsidRDefault="00774068" w:rsidP="00774068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774068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ใส</w:t>
      </w:r>
      <w:r w:rsidRPr="007740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ทองทาบ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เรียนท่านประธานที่เคารพ ผมขอเสนอ  นางอุ่นเรือน  พลสงคราม </w:t>
      </w:r>
    </w:p>
    <w:p w:rsidR="00774068" w:rsidRDefault="00774068" w:rsidP="00774068">
      <w:pPr>
        <w:pStyle w:val="a3"/>
        <w:rPr>
          <w:rFonts w:ascii="TH SarabunPSK" w:hAnsi="TH SarabunPSK" w:cs="TH SarabunPSK"/>
          <w:sz w:val="32"/>
          <w:szCs w:val="32"/>
        </w:rPr>
      </w:pPr>
      <w:r w:rsidRPr="00774068">
        <w:rPr>
          <w:rFonts w:ascii="TH SarabunPSK" w:hAnsi="TH SarabunPSK" w:cs="TH SarabunPSK" w:hint="cs"/>
          <w:b/>
          <w:bCs/>
          <w:sz w:val="32"/>
          <w:szCs w:val="32"/>
          <w:cs/>
        </w:rPr>
        <w:t>ส.</w:t>
      </w:r>
      <w:proofErr w:type="spellStart"/>
      <w:r w:rsidRPr="00774068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7740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หมู่ที่ ๙</w:t>
      </w:r>
      <w:r w:rsidRPr="0077406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๗  </w:t>
      </w:r>
    </w:p>
    <w:p w:rsidR="00774068" w:rsidRDefault="00774068" w:rsidP="0077406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ผู้รับรอง คือ นางละอองศรี  มนกา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๘ และ นาง</w:t>
      </w:r>
      <w:proofErr w:type="spellStart"/>
      <w:r w:rsidR="00676F8E">
        <w:rPr>
          <w:rFonts w:ascii="TH SarabunPSK" w:hAnsi="TH SarabunPSK" w:cs="TH SarabunPSK" w:hint="cs"/>
          <w:sz w:val="32"/>
          <w:szCs w:val="32"/>
          <w:cs/>
        </w:rPr>
        <w:t>กรวรรณ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74068" w:rsidRDefault="00676F8E" w:rsidP="00774068">
      <w:pPr>
        <w:pStyle w:val="a3"/>
        <w:spacing w:before="240"/>
        <w:ind w:left="2160" w:firstLine="72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ภักดี</w:t>
      </w:r>
      <w:r w:rsidR="00774068">
        <w:rPr>
          <w:rFonts w:ascii="TH SarabunPSK" w:hAnsi="TH SarabunPSK" w:cs="TH SarabunPSK" w:hint="cs"/>
          <w:sz w:val="32"/>
          <w:szCs w:val="32"/>
          <w:cs/>
        </w:rPr>
        <w:t xml:space="preserve">  ส.</w:t>
      </w:r>
      <w:proofErr w:type="spellStart"/>
      <w:r w:rsidR="00774068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774068"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774068" w:rsidRDefault="00774068" w:rsidP="00774068">
      <w:pPr>
        <w:pStyle w:val="a3"/>
        <w:rPr>
          <w:rFonts w:ascii="TH SarabunPSK" w:hAnsi="TH SarabunPSK" w:cs="TH SarabunPSK"/>
          <w:sz w:val="32"/>
          <w:szCs w:val="32"/>
        </w:rPr>
      </w:pPr>
      <w:r w:rsidRPr="00774068">
        <w:rPr>
          <w:rFonts w:ascii="TH SarabunPSK" w:hAnsi="TH SarabunPSK" w:cs="TH SarabunPSK" w:hint="cs"/>
          <w:b/>
          <w:bCs/>
          <w:sz w:val="32"/>
          <w:szCs w:val="32"/>
          <w:cs/>
        </w:rPr>
        <w:t>นายนพรัตน์  จานดี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สรุปคณะกรรมการแปรญัตติคนที่ </w:t>
      </w:r>
      <w:r w:rsidR="00676F8E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คือ  นาง</w:t>
      </w:r>
      <w:r w:rsidR="00676F8E">
        <w:rPr>
          <w:rFonts w:ascii="TH SarabunPSK" w:hAnsi="TH SarabunPSK" w:cs="TH SarabunPSK" w:hint="cs"/>
          <w:sz w:val="32"/>
          <w:szCs w:val="32"/>
          <w:cs/>
        </w:rPr>
        <w:t>อุ่นเรือน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76F8E">
        <w:rPr>
          <w:rFonts w:ascii="TH SarabunPSK" w:hAnsi="TH SarabunPSK" w:cs="TH SarabunPSK" w:hint="cs"/>
          <w:sz w:val="32"/>
          <w:szCs w:val="32"/>
          <w:cs/>
        </w:rPr>
        <w:t>พลสงคราม</w:t>
      </w:r>
    </w:p>
    <w:p w:rsidR="00774068" w:rsidRDefault="00774068" w:rsidP="00774068">
      <w:pPr>
        <w:pStyle w:val="a3"/>
        <w:rPr>
          <w:rFonts w:ascii="TH SarabunPSK" w:hAnsi="TH SarabunPSK" w:cs="TH SarabunPSK"/>
          <w:sz w:val="32"/>
          <w:szCs w:val="32"/>
        </w:rPr>
      </w:pPr>
      <w:r w:rsidRPr="00774068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สมาชิก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 w:rsidR="00676F8E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676F8E" w:rsidRDefault="00676F8E" w:rsidP="00676F8E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นางสมประสงค์</w:t>
      </w:r>
      <w:r w:rsidRPr="007740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สิงห์ทอง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เรียนท่านประธานที่เคารพ ดิฉันขอเสนอ  นางปราณี  มั่นคง </w:t>
      </w:r>
    </w:p>
    <w:p w:rsidR="00676F8E" w:rsidRDefault="00676F8E" w:rsidP="00676F8E">
      <w:pPr>
        <w:pStyle w:val="a3"/>
        <w:rPr>
          <w:rFonts w:ascii="TH SarabunPSK" w:hAnsi="TH SarabunPSK" w:cs="TH SarabunPSK"/>
          <w:sz w:val="32"/>
          <w:szCs w:val="32"/>
        </w:rPr>
      </w:pPr>
      <w:r w:rsidRPr="00774068">
        <w:rPr>
          <w:rFonts w:ascii="TH SarabunPSK" w:hAnsi="TH SarabunPSK" w:cs="TH SarabunPSK" w:hint="cs"/>
          <w:b/>
          <w:bCs/>
          <w:sz w:val="32"/>
          <w:szCs w:val="32"/>
          <w:cs/>
        </w:rPr>
        <w:t>ส.</w:t>
      </w:r>
      <w:proofErr w:type="spellStart"/>
      <w:r w:rsidRPr="00774068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7740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 w:rsidRPr="0077406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๖  </w:t>
      </w:r>
    </w:p>
    <w:p w:rsidR="00676F8E" w:rsidRDefault="00676F8E" w:rsidP="00676F8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ผู้รับรอง คือ นางสิรินภากร  อือตระกูล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๖ และ นางอวยพร  </w:t>
      </w:r>
    </w:p>
    <w:p w:rsidR="00676F8E" w:rsidRDefault="00676F8E" w:rsidP="00676F8E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โค้งอาภาส 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๑</w:t>
      </w:r>
    </w:p>
    <w:p w:rsidR="00676F8E" w:rsidRDefault="00676F8E" w:rsidP="00676F8E">
      <w:pPr>
        <w:pStyle w:val="a3"/>
        <w:rPr>
          <w:rFonts w:ascii="TH SarabunPSK" w:hAnsi="TH SarabunPSK" w:cs="TH SarabunPSK"/>
          <w:sz w:val="32"/>
          <w:szCs w:val="32"/>
        </w:rPr>
      </w:pPr>
      <w:r w:rsidRPr="00774068">
        <w:rPr>
          <w:rFonts w:ascii="TH SarabunPSK" w:hAnsi="TH SarabunPSK" w:cs="TH SarabunPSK" w:hint="cs"/>
          <w:b/>
          <w:bCs/>
          <w:sz w:val="32"/>
          <w:szCs w:val="32"/>
          <w:cs/>
        </w:rPr>
        <w:t>นายนพรัตน์  จานดี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สรุปคณะกรรมการแปรญัตติคนที่ ๓  คือ  นางปราณี  มั่นคง</w:t>
      </w:r>
    </w:p>
    <w:p w:rsidR="00676F8E" w:rsidRDefault="00676F8E" w:rsidP="00676F8E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774068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สมาชิก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๖</w:t>
      </w:r>
    </w:p>
    <w:p w:rsidR="00490ABC" w:rsidRDefault="00490ABC" w:rsidP="00490ABC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นางละอองศรี</w:t>
      </w:r>
      <w:r w:rsidRPr="007740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มนกา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เรียนท่านประธานที่เคารพ ดิฉันขอเสนอ  นายคำ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ดีไว </w:t>
      </w:r>
    </w:p>
    <w:p w:rsidR="00490ABC" w:rsidRDefault="00490ABC" w:rsidP="00490ABC">
      <w:pPr>
        <w:pStyle w:val="a3"/>
        <w:rPr>
          <w:rFonts w:ascii="TH SarabunPSK" w:hAnsi="TH SarabunPSK" w:cs="TH SarabunPSK"/>
          <w:sz w:val="32"/>
          <w:szCs w:val="32"/>
        </w:rPr>
      </w:pPr>
      <w:r w:rsidRPr="00774068">
        <w:rPr>
          <w:rFonts w:ascii="TH SarabunPSK" w:hAnsi="TH SarabunPSK" w:cs="TH SarabunPSK" w:hint="cs"/>
          <w:b/>
          <w:bCs/>
          <w:sz w:val="32"/>
          <w:szCs w:val="32"/>
          <w:cs/>
        </w:rPr>
        <w:t>ส.</w:t>
      </w:r>
      <w:proofErr w:type="spellStart"/>
      <w:r w:rsidRPr="00774068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7740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7406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๒  </w:t>
      </w:r>
    </w:p>
    <w:p w:rsidR="00490ABC" w:rsidRDefault="00490ABC" w:rsidP="00490AB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ผู้รับรอง คือ นายใส  ทองทาบ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๙ และ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สมพงษ์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90ABC" w:rsidRDefault="00490ABC" w:rsidP="00490AB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ยินดี 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๑๑</w:t>
      </w:r>
    </w:p>
    <w:p w:rsidR="00490ABC" w:rsidRDefault="00490ABC" w:rsidP="00490ABC">
      <w:pPr>
        <w:pStyle w:val="a3"/>
        <w:rPr>
          <w:rFonts w:ascii="TH SarabunPSK" w:hAnsi="TH SarabunPSK" w:cs="TH SarabunPSK"/>
          <w:sz w:val="32"/>
          <w:szCs w:val="32"/>
        </w:rPr>
      </w:pPr>
      <w:r w:rsidRPr="00774068">
        <w:rPr>
          <w:rFonts w:ascii="TH SarabunPSK" w:hAnsi="TH SarabunPSK" w:cs="TH SarabunPSK" w:hint="cs"/>
          <w:b/>
          <w:bCs/>
          <w:sz w:val="32"/>
          <w:szCs w:val="32"/>
          <w:cs/>
        </w:rPr>
        <w:t>นายนพรัตน์  จานดี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สรุปคณะกรรมการแปรญัตติคนที่ ๔  คือ  นางปราณี  มั่นคง</w:t>
      </w:r>
    </w:p>
    <w:p w:rsidR="00490ABC" w:rsidRDefault="00490ABC" w:rsidP="00490ABC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74068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สมาชิก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๖</w:t>
      </w:r>
    </w:p>
    <w:p w:rsidR="00490ABC" w:rsidRDefault="00490ABC" w:rsidP="00490ABC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นางสิรินภากร</w:t>
      </w:r>
      <w:r w:rsidRPr="007740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อือตระกูล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เรียนท่านประธานที่เคารพ ดิฉันขอเสนอ  นายเชาว์  พึ่งน้ำ </w:t>
      </w:r>
    </w:p>
    <w:p w:rsidR="00490ABC" w:rsidRDefault="00490ABC" w:rsidP="00490ABC">
      <w:pPr>
        <w:pStyle w:val="a3"/>
        <w:rPr>
          <w:rFonts w:ascii="TH SarabunPSK" w:hAnsi="TH SarabunPSK" w:cs="TH SarabunPSK"/>
          <w:sz w:val="32"/>
          <w:szCs w:val="32"/>
        </w:rPr>
      </w:pPr>
      <w:r w:rsidRPr="00774068">
        <w:rPr>
          <w:rFonts w:ascii="TH SarabunPSK" w:hAnsi="TH SarabunPSK" w:cs="TH SarabunPSK" w:hint="cs"/>
          <w:b/>
          <w:bCs/>
          <w:sz w:val="32"/>
          <w:szCs w:val="32"/>
          <w:cs/>
        </w:rPr>
        <w:t>ส.</w:t>
      </w:r>
      <w:proofErr w:type="spellStart"/>
      <w:r w:rsidRPr="00774068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7740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7406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๙  </w:t>
      </w:r>
    </w:p>
    <w:p w:rsidR="00490ABC" w:rsidRDefault="00490ABC" w:rsidP="00490AB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ผู้รับรอง คือ นางปราณี  มั่นคง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๖ และ นายวิวัฒน์  </w:t>
      </w:r>
    </w:p>
    <w:p w:rsidR="00490ABC" w:rsidRDefault="00490ABC" w:rsidP="00490AB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ศรีซาคำ 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๔</w:t>
      </w:r>
    </w:p>
    <w:p w:rsidR="00490ABC" w:rsidRDefault="00490ABC" w:rsidP="00490ABC">
      <w:pPr>
        <w:pStyle w:val="a3"/>
        <w:rPr>
          <w:rFonts w:ascii="TH SarabunPSK" w:hAnsi="TH SarabunPSK" w:cs="TH SarabunPSK"/>
          <w:sz w:val="32"/>
          <w:szCs w:val="32"/>
        </w:rPr>
      </w:pPr>
      <w:r w:rsidRPr="00774068">
        <w:rPr>
          <w:rFonts w:ascii="TH SarabunPSK" w:hAnsi="TH SarabunPSK" w:cs="TH SarabunPSK" w:hint="cs"/>
          <w:b/>
          <w:bCs/>
          <w:sz w:val="32"/>
          <w:szCs w:val="32"/>
          <w:cs/>
        </w:rPr>
        <w:t>นายนพรัตน์  จานดี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สรุปคณะกรรมการแปรญัตติคนที่ ๕  คือ  นายเชาว์  พึ่งน้ำ</w:t>
      </w:r>
    </w:p>
    <w:p w:rsidR="00676F8E" w:rsidRDefault="00490ABC" w:rsidP="00490ABC">
      <w:pPr>
        <w:pStyle w:val="a3"/>
        <w:rPr>
          <w:rFonts w:ascii="TH SarabunPSK" w:hAnsi="TH SarabunPSK" w:cs="TH SarabunPSK"/>
          <w:sz w:val="32"/>
          <w:szCs w:val="32"/>
        </w:rPr>
      </w:pPr>
      <w:r w:rsidRPr="00774068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สมาชิก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๙</w:t>
      </w:r>
    </w:p>
    <w:p w:rsidR="00676F8E" w:rsidRDefault="00490ABC" w:rsidP="00490AB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บัดนี้เราได้คณะกรรมการแปรญัตติครบจำนวน  ๕  คน มีดังต่อไปนี้</w:t>
      </w:r>
    </w:p>
    <w:p w:rsidR="00490ABC" w:rsidRDefault="00490ABC" w:rsidP="00490ABC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นางสิรินภากร  อือตระกูล</w:t>
      </w:r>
    </w:p>
    <w:p w:rsidR="00490ABC" w:rsidRDefault="00490ABC" w:rsidP="00490ABC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นางอุ่นเรือน  พลสงคราม</w:t>
      </w:r>
    </w:p>
    <w:p w:rsidR="00490ABC" w:rsidRDefault="00490ABC" w:rsidP="00490AB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ซึ่งทั้งหมดนี้จะให้เลขานุการสภานัดประชุมเพื่อคัดเลือกประธานและ</w:t>
      </w:r>
    </w:p>
    <w:p w:rsidR="00490ABC" w:rsidRDefault="00490ABC" w:rsidP="00490AB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เลขานุการคณะกรรมการแปรญัตติต่อไป</w:t>
      </w:r>
    </w:p>
    <w:p w:rsidR="0061514E" w:rsidRDefault="0061514E" w:rsidP="00490ABC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61514E" w:rsidRDefault="0061514E" w:rsidP="0061514E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๑๒ -</w:t>
      </w:r>
    </w:p>
    <w:p w:rsidR="00490ABC" w:rsidRDefault="00490ABC" w:rsidP="00490ABC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 w:rsidRPr="00774068">
        <w:rPr>
          <w:rFonts w:ascii="TH SarabunPSK" w:hAnsi="TH SarabunPSK" w:cs="TH SarabunPSK" w:hint="cs"/>
          <w:b/>
          <w:bCs/>
          <w:sz w:val="32"/>
          <w:szCs w:val="32"/>
          <w:cs/>
        </w:rPr>
        <w:t>นายนพรัตน์  จานดี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เรียนท่านสมาชิกต่อไปจะเป็นการกำหนดวันรับคำแปรญัตติและสถานที่</w:t>
      </w:r>
    </w:p>
    <w:p w:rsidR="003D0358" w:rsidRDefault="00490ABC" w:rsidP="00490ABC">
      <w:pPr>
        <w:pStyle w:val="a3"/>
        <w:rPr>
          <w:rFonts w:ascii="TH SarabunPSK" w:hAnsi="TH SarabunPSK" w:cs="TH SarabunPSK"/>
          <w:sz w:val="32"/>
          <w:szCs w:val="32"/>
        </w:rPr>
      </w:pPr>
      <w:r w:rsidRPr="00774068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รับคำแปรญัตติ</w:t>
      </w:r>
      <w:r w:rsidR="003D0358">
        <w:rPr>
          <w:rFonts w:ascii="TH SarabunPSK" w:hAnsi="TH SarabunPSK" w:cs="TH SarabunPSK" w:hint="cs"/>
          <w:sz w:val="32"/>
          <w:szCs w:val="32"/>
          <w:cs/>
        </w:rPr>
        <w:t xml:space="preserve">  ให้เลขานุการสภาชี้แจงข้อกฎหมายและระเบียบที่เกี่ยวข้อง</w:t>
      </w:r>
    </w:p>
    <w:p w:rsidR="003D0358" w:rsidRDefault="003D0358" w:rsidP="003D0358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3D0358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นายปราชญา  เหมหาชาติ</w:t>
      </w:r>
      <w:r w:rsidRPr="003D035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เรียนท่านประธาน  ท่านนายก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ท่านสมาชิก ที่เคารพทุกท่าน  </w:t>
      </w:r>
    </w:p>
    <w:p w:rsidR="003D0358" w:rsidRDefault="003D0358" w:rsidP="003D0358">
      <w:pPr>
        <w:pStyle w:val="a3"/>
        <w:rPr>
          <w:rFonts w:ascii="TH SarabunPSK" w:hAnsi="TH SarabunPSK" w:cs="TH SarabunPSK"/>
          <w:sz w:val="32"/>
          <w:szCs w:val="32"/>
        </w:rPr>
      </w:pPr>
      <w:r w:rsidRPr="003D0358"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เลขานุการสภาฯ</w:t>
      </w:r>
      <w:r w:rsidRPr="003D035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ตามข้อ ๔๕ วรรคสอง  ญัตติร่างข้อบัญญัติงบประมาณรายจ่ายจะพิจารณาสาม</w:t>
      </w:r>
    </w:p>
    <w:p w:rsidR="00774068" w:rsidRDefault="003D0358" w:rsidP="003D0358">
      <w:pPr>
        <w:pStyle w:val="a3"/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าระรวดเดียวไม่ได้และในการพิจารณาวาระที่สองให้กำหนดระยะเวลาเสนอคำแปรญัตติไว้ไม่น้อยกว่ายี่สิบสี่ชั่วโมงนับแต่สภาท้องถิ่นมีมติรับหลักการแห่งร่างข้อบัญญัติงบประมาณนั้น</w:t>
      </w:r>
      <w:r w:rsidR="00490ABC">
        <w:rPr>
          <w:rFonts w:ascii="TH SarabunPSK" w:hAnsi="TH SarabunPSK" w:cs="TH SarabunPSK" w:hint="cs"/>
          <w:sz w:val="32"/>
          <w:szCs w:val="32"/>
          <w:cs/>
        </w:rPr>
        <w:tab/>
      </w:r>
      <w:r w:rsidR="00490ABC">
        <w:rPr>
          <w:rFonts w:ascii="TH SarabunPSK" w:hAnsi="TH SarabunPSK" w:cs="TH SarabunPSK" w:hint="cs"/>
          <w:sz w:val="32"/>
          <w:szCs w:val="32"/>
          <w:cs/>
        </w:rPr>
        <w:tab/>
      </w:r>
    </w:p>
    <w:p w:rsidR="003D0358" w:rsidRDefault="003D0358" w:rsidP="003D0358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 w:rsidRPr="00774068">
        <w:rPr>
          <w:rFonts w:ascii="TH SarabunPSK" w:hAnsi="TH SarabunPSK" w:cs="TH SarabunPSK" w:hint="cs"/>
          <w:b/>
          <w:bCs/>
          <w:sz w:val="32"/>
          <w:szCs w:val="32"/>
          <w:cs/>
        </w:rPr>
        <w:t>นายนพรัตน์  จานดี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ตามที่ท่านเลขานุการสภาได้ชี้แจงระเบียบข้อกฎหมายเกี่ยวกับระยะเวลา</w:t>
      </w:r>
    </w:p>
    <w:p w:rsidR="003D0358" w:rsidRDefault="003D0358" w:rsidP="003D0358">
      <w:pPr>
        <w:pStyle w:val="a3"/>
        <w:rPr>
          <w:rFonts w:ascii="TH SarabunPSK" w:hAnsi="TH SarabunPSK" w:cs="TH SarabunPSK"/>
          <w:sz w:val="32"/>
          <w:szCs w:val="32"/>
        </w:rPr>
      </w:pPr>
      <w:r w:rsidRPr="00774068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เสนอคำแปรญัตตินั้น  ผมขอแจ้งให้ที่ประชุมทราบ  วันที่คณะกรรมการจะรอ</w:t>
      </w:r>
    </w:p>
    <w:p w:rsidR="005042C8" w:rsidRDefault="003D0358" w:rsidP="003D0358">
      <w:pPr>
        <w:pStyle w:val="a3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รับคำแปรญัตติจากท่านสมาชิกผมขอกำหนดวันที่ ๗-๘-๙ สิงหาคม ๒๕๖๑  เวลาตั้งแต่ ๐๘.๓๐ น.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  ไม่เว้นวันหยุดราชการ  สถานที่จะรอรับคำแปรญัตติ ณ ห้องประชุมสภา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กระเบื้องนอก  วันนี้ก็เป็นการประชุมเพื่อรับร่างข้อบัญญัติงบประมาณรายจ่ายประจำปี พ.ศ.๒๕๖๒ แล้ว  ส่วนวันที่จะแปรญัตติและลงมติเห็นชอบบัญญัติงบประมาณรายจ่ายประจำปีงบประมาณ พ.ศ.๒๕๖๒ นั้น  ผมขอนัดวันที่ ๑๕  สิงหาคม ๒๕๖๑  เวลา ๐๘.๓๐ น. เป็นต้นไป ณ ห้องประชุมสภา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กระเบื้องนอก  ท่านสมาชิกหรือท่านผู้บริหารมีอะไรจะเสนอใน</w:t>
      </w:r>
      <w:r w:rsidR="00FC21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ที่ประชุมอีกหรือไม่ครับ</w:t>
      </w:r>
    </w:p>
    <w:p w:rsidR="003D0358" w:rsidRDefault="003D0358" w:rsidP="003D0358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 w:rsidRPr="003D0358">
        <w:rPr>
          <w:rFonts w:ascii="TH SarabunPSK" w:hAnsi="TH SarabunPSK" w:cs="TH SarabunPSK" w:hint="cs"/>
          <w:b/>
          <w:bCs/>
          <w:sz w:val="32"/>
          <w:szCs w:val="32"/>
          <w:cs/>
        </w:rPr>
        <w:t>นายมีชัย  มุ่งลา</w:t>
      </w:r>
      <w:r w:rsidRPr="003D0358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เรียนท่านประธานสภา  ท่านสมาชิก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ที่เคารพทุกท่าน  ก่อนอื่นผม</w:t>
      </w:r>
    </w:p>
    <w:p w:rsidR="003D0358" w:rsidRDefault="003D0358" w:rsidP="003D0358">
      <w:pPr>
        <w:pStyle w:val="a3"/>
        <w:rPr>
          <w:rFonts w:ascii="TH SarabunPSK" w:hAnsi="TH SarabunPSK" w:cs="TH SarabunPSK"/>
          <w:sz w:val="32"/>
          <w:szCs w:val="32"/>
        </w:rPr>
      </w:pPr>
      <w:r w:rsidRPr="003D03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นายก </w:t>
      </w:r>
      <w:proofErr w:type="spellStart"/>
      <w:r w:rsidRPr="003D0358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ต้องขอขอบคุณท่านสมาชิกที่ได้พิจารณารับร่างข้อบัญญัติงบประมาณรายจ่าย</w:t>
      </w:r>
    </w:p>
    <w:p w:rsidR="003D0358" w:rsidRDefault="003D0358" w:rsidP="003D0358">
      <w:pPr>
        <w:pStyle w:val="a3"/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 พ.ศ.๒๕๖๒  ผมจะบริหารงบประมาณให้เป็นไปด้วยความโปร่งใส แก้ไขปัญหาความเดือดร้อนของพี่น้องประชาชน และเกิดประโยชน์สูงสุดแก่ประชาชนตำบลกระเบื้องนอก</w:t>
      </w:r>
    </w:p>
    <w:p w:rsidR="007B2D6A" w:rsidRDefault="007B2D6A" w:rsidP="007B2D6A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 w:rsidRPr="00774068">
        <w:rPr>
          <w:rFonts w:ascii="TH SarabunPSK" w:hAnsi="TH SarabunPSK" w:cs="TH SarabunPSK" w:hint="cs"/>
          <w:b/>
          <w:bCs/>
          <w:sz w:val="32"/>
          <w:szCs w:val="32"/>
          <w:cs/>
        </w:rPr>
        <w:t>นายนพรัตน์  จานดี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ท่านสมาชิกท่านใดจะซักถามในที่ประชุมอีกหรือไม่ครับ  ถ้าไม่มี</w:t>
      </w:r>
    </w:p>
    <w:p w:rsidR="005042C8" w:rsidRDefault="007B2D6A" w:rsidP="007B2D6A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774068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ผมขอปิดประชุม</w:t>
      </w:r>
    </w:p>
    <w:p w:rsidR="00FA4834" w:rsidRDefault="007B2D6A" w:rsidP="00FA4834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A4834" w:rsidRPr="00294D1B">
        <w:rPr>
          <w:rFonts w:ascii="TH SarabunPSK" w:hAnsi="TH SarabunPSK" w:cs="TH SarabunPSK"/>
          <w:sz w:val="32"/>
          <w:szCs w:val="32"/>
          <w:cs/>
        </w:rPr>
        <w:tab/>
      </w:r>
      <w:r w:rsidR="00FA4834" w:rsidRPr="00294D1B">
        <w:rPr>
          <w:rFonts w:ascii="TH SarabunPSK" w:hAnsi="TH SarabunPSK" w:cs="TH SarabunPSK"/>
          <w:b/>
          <w:bCs/>
          <w:sz w:val="32"/>
          <w:szCs w:val="32"/>
          <w:cs/>
        </w:rPr>
        <w:t>ปิดประชุมเวลา ๑</w:t>
      </w:r>
      <w:r w:rsidR="009632E5">
        <w:rPr>
          <w:rFonts w:ascii="TH SarabunPSK" w:hAnsi="TH SarabunPSK" w:cs="TH SarabunPSK" w:hint="cs"/>
          <w:b/>
          <w:bCs/>
          <w:sz w:val="32"/>
          <w:szCs w:val="32"/>
          <w:cs/>
        </w:rPr>
        <w:t>๕.๓๐</w:t>
      </w:r>
      <w:r w:rsidR="00FA4834" w:rsidRPr="00294D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781A3C" w:rsidRDefault="00781A3C" w:rsidP="00781A3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81A3C">
        <w:rPr>
          <w:rFonts w:ascii="TH SarabunPSK" w:hAnsi="TH SarabunPSK" w:cs="TH SarabunPSK"/>
          <w:sz w:val="32"/>
          <w:szCs w:val="32"/>
          <w:cs/>
        </w:rPr>
        <w:t>สำเนาถูกต้อง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781A3C" w:rsidRPr="00781A3C" w:rsidRDefault="00781A3C" w:rsidP="00781A3C">
      <w:pPr>
        <w:pStyle w:val="a3"/>
        <w:ind w:left="1701" w:hanging="98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(ลงชื่อ)    </w:t>
      </w:r>
      <w:r w:rsidRPr="00781A3C">
        <w:rPr>
          <w:rFonts w:ascii="TH SarabunPSK" w:hAnsi="TH SarabunPSK" w:cs="TH SarabunPSK"/>
          <w:sz w:val="32"/>
          <w:szCs w:val="32"/>
          <w:cs/>
        </w:rPr>
        <w:t xml:space="preserve">นพรัตน์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A3C">
        <w:rPr>
          <w:rFonts w:ascii="TH SarabunPSK" w:hAnsi="TH SarabunPSK" w:cs="TH SarabunPSK"/>
          <w:sz w:val="32"/>
          <w:szCs w:val="32"/>
          <w:cs/>
        </w:rPr>
        <w:t>จานดี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ปราชญา   เหมมหาชาติ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781A3C">
        <w:rPr>
          <w:rFonts w:ascii="TH SarabunPSK" w:hAnsi="TH SarabunPSK" w:cs="TH SarabunPSK"/>
          <w:sz w:val="32"/>
          <w:szCs w:val="32"/>
          <w:cs/>
        </w:rPr>
        <w:t xml:space="preserve">(นายนพรัตน์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81A3C">
        <w:rPr>
          <w:rFonts w:ascii="TH SarabunPSK" w:hAnsi="TH SarabunPSK" w:cs="TH SarabunPSK"/>
          <w:sz w:val="32"/>
          <w:szCs w:val="32"/>
          <w:cs/>
        </w:rPr>
        <w:t>จานดี)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(นายปราชญา  เหมหาชาติ)</w:t>
      </w:r>
    </w:p>
    <w:p w:rsidR="00C033E7" w:rsidRPr="00294D1B" w:rsidRDefault="00781A3C" w:rsidP="00781A3C">
      <w:pPr>
        <w:pStyle w:val="a3"/>
        <w:ind w:right="-849"/>
        <w:rPr>
          <w:b/>
          <w:b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81A3C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ประธานสภาองค์การบริหารส่วนตำบลกระเบื้องนอก</w:t>
      </w:r>
      <w:r>
        <w:rPr>
          <w:b/>
          <w:bCs/>
        </w:rPr>
        <w:tab/>
      </w:r>
      <w:r>
        <w:rPr>
          <w:b/>
          <w:bCs/>
        </w:rPr>
        <w:tab/>
      </w:r>
      <w:r w:rsidRPr="00781A3C"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เลขานุการสภาองค์การบริหารส่วนตำบลกระเบื้องนอก</w:t>
      </w:r>
      <w:r w:rsidRPr="00781A3C">
        <w:rPr>
          <w:rFonts w:ascii="TH SarabunPSK" w:hAnsi="TH SarabunPSK" w:cs="TH SarabunPSK"/>
          <w:sz w:val="32"/>
          <w:szCs w:val="32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A4834" w:rsidRPr="00294D1B" w:rsidRDefault="008144EF" w:rsidP="00781A3C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5522E" w:rsidRPr="00294D1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1514E" w:rsidRDefault="0061514E" w:rsidP="007B2D6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5CF5" w:rsidRPr="00294D1B" w:rsidRDefault="007B2D6A" w:rsidP="007B2D6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 ๑๓ -</w:t>
      </w:r>
    </w:p>
    <w:p w:rsidR="00935CF5" w:rsidRPr="00294D1B" w:rsidRDefault="00935CF5" w:rsidP="00935CF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35CF5" w:rsidRPr="00294D1B" w:rsidRDefault="00935CF5" w:rsidP="00935CF5">
      <w:pPr>
        <w:pStyle w:val="a3"/>
        <w:rPr>
          <w:rFonts w:ascii="TH SarabunPSK" w:hAnsi="TH SarabunPSK" w:cs="TH SarabunPSK"/>
          <w:sz w:val="32"/>
          <w:szCs w:val="32"/>
        </w:rPr>
      </w:pP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294D1B">
        <w:rPr>
          <w:rFonts w:ascii="TH SarabunPSK" w:hAnsi="TH SarabunPSK" w:cs="TH SarabunPSK"/>
          <w:sz w:val="32"/>
          <w:szCs w:val="32"/>
          <w:cs/>
        </w:rPr>
        <w:t xml:space="preserve"> ประธานสภาฯ</w:t>
      </w:r>
    </w:p>
    <w:p w:rsidR="00935CF5" w:rsidRPr="00294D1B" w:rsidRDefault="00935CF5" w:rsidP="00935CF5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294D1B">
        <w:rPr>
          <w:rFonts w:ascii="TH SarabunPSK" w:hAnsi="TH SarabunPSK" w:cs="TH SarabunPSK"/>
          <w:sz w:val="32"/>
          <w:szCs w:val="32"/>
          <w:cs/>
        </w:rPr>
        <w:t>คณะกรรมการตรวยรายงานการประชุมได้ตรวจสอบรายงานการประชุมดังกล่าวแล้วเป็นไปอย่างถูกต้องและเป็นไปตามระเบียบกระทรวงมหาดไทย ว่าด้วยข้อบังคับการประชุมสภาท้องถิ่น พ.ศ. ๒๕๔๗</w:t>
      </w:r>
    </w:p>
    <w:p w:rsidR="00935CF5" w:rsidRPr="00294D1B" w:rsidRDefault="00935CF5" w:rsidP="00935CF5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935CF5" w:rsidRPr="00294D1B" w:rsidRDefault="00935CF5" w:rsidP="00935CF5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  <w:t xml:space="preserve">(ลงชื่อ   </w:t>
      </w:r>
      <w:r w:rsidR="00AE201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94D1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E201B">
        <w:rPr>
          <w:rFonts w:ascii="TH SarabunPSK" w:hAnsi="TH SarabunPSK" w:cs="TH SarabunPSK" w:hint="cs"/>
          <w:sz w:val="32"/>
          <w:szCs w:val="32"/>
          <w:cs/>
        </w:rPr>
        <w:t>เชาว์  พึ่งน้ำ</w:t>
      </w:r>
      <w:r w:rsidRPr="00294D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="00AE201B">
        <w:rPr>
          <w:rFonts w:ascii="TH SarabunPSK" w:hAnsi="TH SarabunPSK" w:cs="TH SarabunPSK" w:hint="cs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935CF5" w:rsidRPr="00294D1B" w:rsidRDefault="00935CF5" w:rsidP="00935CF5">
      <w:pPr>
        <w:pStyle w:val="a3"/>
        <w:rPr>
          <w:rFonts w:ascii="TH SarabunPSK" w:hAnsi="TH SarabunPSK" w:cs="TH SarabunPSK"/>
          <w:sz w:val="32"/>
          <w:szCs w:val="32"/>
        </w:rPr>
      </w:pP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AE201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94D1B">
        <w:rPr>
          <w:rFonts w:ascii="TH SarabunPSK" w:hAnsi="TH SarabunPSK" w:cs="TH SarabunPSK"/>
          <w:sz w:val="32"/>
          <w:szCs w:val="32"/>
          <w:cs/>
        </w:rPr>
        <w:t>(นาย</w:t>
      </w:r>
      <w:r w:rsidR="00AE201B">
        <w:rPr>
          <w:rFonts w:ascii="TH SarabunPSK" w:hAnsi="TH SarabunPSK" w:cs="TH SarabunPSK" w:hint="cs"/>
          <w:sz w:val="32"/>
          <w:szCs w:val="32"/>
          <w:cs/>
        </w:rPr>
        <w:t>เชาว์  พึ่งน้ำ</w:t>
      </w:r>
      <w:r w:rsidRPr="00294D1B">
        <w:rPr>
          <w:rFonts w:ascii="TH SarabunPSK" w:hAnsi="TH SarabunPSK" w:cs="TH SarabunPSK"/>
          <w:sz w:val="32"/>
          <w:szCs w:val="32"/>
          <w:cs/>
        </w:rPr>
        <w:t>)</w:t>
      </w:r>
    </w:p>
    <w:p w:rsidR="00935CF5" w:rsidRPr="00294D1B" w:rsidRDefault="00935CF5" w:rsidP="00935CF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294D1B">
        <w:rPr>
          <w:rFonts w:ascii="TH SarabunPSK" w:hAnsi="TH SarabunPSK" w:cs="TH SarabunPSK"/>
          <w:sz w:val="32"/>
          <w:szCs w:val="32"/>
          <w:cs/>
        </w:rPr>
        <w:t xml:space="preserve">(ลงชื่อ)    </w:t>
      </w:r>
      <w:r w:rsidR="00AE201B">
        <w:rPr>
          <w:rFonts w:ascii="TH SarabunPSK" w:hAnsi="TH SarabunPSK" w:cs="TH SarabunPSK" w:hint="cs"/>
          <w:sz w:val="32"/>
          <w:szCs w:val="32"/>
          <w:cs/>
        </w:rPr>
        <w:t>สมประสงค์</w:t>
      </w:r>
      <w:r w:rsidRPr="00294D1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E201B">
        <w:rPr>
          <w:rFonts w:ascii="TH SarabunPSK" w:hAnsi="TH SarabunPSK" w:cs="TH SarabunPSK" w:hint="cs"/>
          <w:sz w:val="32"/>
          <w:szCs w:val="32"/>
          <w:cs/>
        </w:rPr>
        <w:t>สิงห์ทอง</w:t>
      </w:r>
      <w:r w:rsidRPr="00294D1B">
        <w:rPr>
          <w:rFonts w:ascii="TH SarabunPSK" w:hAnsi="TH SarabunPSK" w:cs="TH SarabunPSK"/>
          <w:sz w:val="32"/>
          <w:szCs w:val="32"/>
          <w:cs/>
        </w:rPr>
        <w:t xml:space="preserve">  กรรมการ</w:t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  <w:t xml:space="preserve">(ลงชื่อ)   </w:t>
      </w:r>
      <w:r w:rsidR="00AE20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4D1B">
        <w:rPr>
          <w:rFonts w:ascii="TH SarabunPSK" w:hAnsi="TH SarabunPSK" w:cs="TH SarabunPSK"/>
          <w:sz w:val="32"/>
          <w:szCs w:val="32"/>
          <w:cs/>
        </w:rPr>
        <w:t xml:space="preserve"> ละอองศรี  มนกา      กรรมการ</w:t>
      </w:r>
    </w:p>
    <w:p w:rsidR="00935CF5" w:rsidRPr="00294D1B" w:rsidRDefault="00AE201B" w:rsidP="00935CF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35CF5" w:rsidRPr="00294D1B">
        <w:rPr>
          <w:rFonts w:ascii="TH SarabunPSK" w:hAnsi="TH SarabunPSK" w:cs="TH SarabunPSK"/>
          <w:sz w:val="32"/>
          <w:szCs w:val="32"/>
          <w:cs/>
        </w:rPr>
        <w:t>(นา</w:t>
      </w:r>
      <w:r>
        <w:rPr>
          <w:rFonts w:ascii="TH SarabunPSK" w:hAnsi="TH SarabunPSK" w:cs="TH SarabunPSK" w:hint="cs"/>
          <w:sz w:val="32"/>
          <w:szCs w:val="32"/>
          <w:cs/>
        </w:rPr>
        <w:t>งสมประสงค์  สิงห์ทอง</w:t>
      </w:r>
      <w:r w:rsidR="00935CF5" w:rsidRPr="00294D1B">
        <w:rPr>
          <w:rFonts w:ascii="TH SarabunPSK" w:hAnsi="TH SarabunPSK" w:cs="TH SarabunPSK"/>
          <w:sz w:val="32"/>
          <w:szCs w:val="32"/>
          <w:cs/>
        </w:rPr>
        <w:t>)</w:t>
      </w:r>
      <w:r w:rsidR="00935CF5" w:rsidRPr="00294D1B">
        <w:rPr>
          <w:rFonts w:ascii="TH SarabunPSK" w:hAnsi="TH SarabunPSK" w:cs="TH SarabunPSK"/>
          <w:sz w:val="32"/>
          <w:szCs w:val="32"/>
          <w:cs/>
        </w:rPr>
        <w:tab/>
      </w:r>
      <w:r w:rsidR="00935CF5" w:rsidRPr="00294D1B">
        <w:rPr>
          <w:rFonts w:ascii="TH SarabunPSK" w:hAnsi="TH SarabunPSK" w:cs="TH SarabunPSK"/>
          <w:sz w:val="32"/>
          <w:szCs w:val="32"/>
          <w:cs/>
        </w:rPr>
        <w:tab/>
      </w:r>
      <w:r w:rsidR="00935CF5" w:rsidRPr="00294D1B">
        <w:rPr>
          <w:rFonts w:ascii="TH SarabunPSK" w:hAnsi="TH SarabunPSK" w:cs="TH SarabunPSK"/>
          <w:sz w:val="32"/>
          <w:szCs w:val="32"/>
          <w:cs/>
        </w:rPr>
        <w:tab/>
      </w:r>
      <w:r w:rsidR="00935CF5" w:rsidRPr="00294D1B">
        <w:rPr>
          <w:rFonts w:ascii="TH SarabunPSK" w:hAnsi="TH SarabunPSK" w:cs="TH SarabunPSK"/>
          <w:sz w:val="32"/>
          <w:szCs w:val="32"/>
          <w:cs/>
        </w:rPr>
        <w:tab/>
      </w:r>
      <w:r w:rsidR="00935CF5" w:rsidRPr="00294D1B">
        <w:rPr>
          <w:rFonts w:ascii="TH SarabunPSK" w:hAnsi="TH SarabunPSK" w:cs="TH SarabunPSK"/>
          <w:sz w:val="32"/>
          <w:szCs w:val="32"/>
          <w:cs/>
        </w:rPr>
        <w:tab/>
      </w:r>
      <w:r w:rsidR="00935CF5" w:rsidRPr="00294D1B">
        <w:rPr>
          <w:rFonts w:ascii="TH SarabunPSK" w:hAnsi="TH SarabunPSK" w:cs="TH SarabunPSK"/>
          <w:sz w:val="32"/>
          <w:szCs w:val="32"/>
          <w:cs/>
        </w:rPr>
        <w:tab/>
        <w:t>(นางละอองศรี  มนกา)</w:t>
      </w:r>
    </w:p>
    <w:p w:rsidR="00935CF5" w:rsidRPr="00294D1B" w:rsidRDefault="00935CF5" w:rsidP="00935CF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294D1B">
        <w:rPr>
          <w:rFonts w:ascii="TH SarabunPSK" w:hAnsi="TH SarabunPSK" w:cs="TH SarabunPSK"/>
          <w:sz w:val="32"/>
          <w:szCs w:val="32"/>
          <w:cs/>
        </w:rPr>
        <w:t>(ลงชื่อ)    สัญญา  เอื้อ</w:t>
      </w:r>
      <w:proofErr w:type="spellStart"/>
      <w:r w:rsidRPr="00294D1B">
        <w:rPr>
          <w:rFonts w:ascii="TH SarabunPSK" w:hAnsi="TH SarabunPSK" w:cs="TH SarabunPSK"/>
          <w:sz w:val="32"/>
          <w:szCs w:val="32"/>
          <w:cs/>
        </w:rPr>
        <w:t>ไธ</w:t>
      </w:r>
      <w:proofErr w:type="spellEnd"/>
      <w:r w:rsidRPr="00294D1B">
        <w:rPr>
          <w:rFonts w:ascii="TH SarabunPSK" w:hAnsi="TH SarabunPSK" w:cs="TH SarabunPSK"/>
          <w:sz w:val="32"/>
          <w:szCs w:val="32"/>
          <w:cs/>
        </w:rPr>
        <w:t>สง   กรรมการ</w:t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  <w:t>(ลงชื่อ)      คำ</w:t>
      </w:r>
      <w:proofErr w:type="spellStart"/>
      <w:r w:rsidRPr="00294D1B">
        <w:rPr>
          <w:rFonts w:ascii="TH SarabunPSK" w:hAnsi="TH SarabunPSK" w:cs="TH SarabunPSK"/>
          <w:sz w:val="32"/>
          <w:szCs w:val="32"/>
          <w:cs/>
        </w:rPr>
        <w:t>ผิน</w:t>
      </w:r>
      <w:proofErr w:type="spellEnd"/>
      <w:r w:rsidRPr="00294D1B">
        <w:rPr>
          <w:rFonts w:ascii="TH SarabunPSK" w:hAnsi="TH SarabunPSK" w:cs="TH SarabunPSK"/>
          <w:sz w:val="32"/>
          <w:szCs w:val="32"/>
          <w:cs/>
        </w:rPr>
        <w:t xml:space="preserve">   ดีไว)          กรรมการ</w:t>
      </w:r>
    </w:p>
    <w:p w:rsidR="00935CF5" w:rsidRPr="00294D1B" w:rsidRDefault="00935CF5" w:rsidP="00935CF5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94D1B">
        <w:rPr>
          <w:rFonts w:ascii="TH SarabunPSK" w:hAnsi="TH SarabunPSK" w:cs="TH SarabunPSK"/>
          <w:sz w:val="32"/>
          <w:szCs w:val="32"/>
          <w:cs/>
        </w:rPr>
        <w:tab/>
        <w:t>(นายสัญญา  เอื้อ</w:t>
      </w:r>
      <w:proofErr w:type="spellStart"/>
      <w:r w:rsidRPr="00294D1B">
        <w:rPr>
          <w:rFonts w:ascii="TH SarabunPSK" w:hAnsi="TH SarabunPSK" w:cs="TH SarabunPSK"/>
          <w:sz w:val="32"/>
          <w:szCs w:val="32"/>
          <w:cs/>
        </w:rPr>
        <w:t>ไธ</w:t>
      </w:r>
      <w:proofErr w:type="spellEnd"/>
      <w:r w:rsidRPr="00294D1B">
        <w:rPr>
          <w:rFonts w:ascii="TH SarabunPSK" w:hAnsi="TH SarabunPSK" w:cs="TH SarabunPSK"/>
          <w:sz w:val="32"/>
          <w:szCs w:val="32"/>
          <w:cs/>
        </w:rPr>
        <w:t>สง)</w:t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  <w:r w:rsidRPr="00294D1B">
        <w:rPr>
          <w:rFonts w:ascii="TH SarabunPSK" w:hAnsi="TH SarabunPSK" w:cs="TH SarabunPSK"/>
          <w:sz w:val="32"/>
          <w:szCs w:val="32"/>
          <w:cs/>
        </w:rPr>
        <w:tab/>
        <w:t xml:space="preserve">  (นายคำ</w:t>
      </w:r>
      <w:proofErr w:type="spellStart"/>
      <w:r w:rsidRPr="00294D1B">
        <w:rPr>
          <w:rFonts w:ascii="TH SarabunPSK" w:hAnsi="TH SarabunPSK" w:cs="TH SarabunPSK"/>
          <w:sz w:val="32"/>
          <w:szCs w:val="32"/>
          <w:cs/>
        </w:rPr>
        <w:t>ผิน</w:t>
      </w:r>
      <w:proofErr w:type="spellEnd"/>
      <w:r w:rsidRPr="00294D1B">
        <w:rPr>
          <w:rFonts w:ascii="TH SarabunPSK" w:hAnsi="TH SarabunPSK" w:cs="TH SarabunPSK"/>
          <w:sz w:val="32"/>
          <w:szCs w:val="32"/>
          <w:cs/>
        </w:rPr>
        <w:t xml:space="preserve">   ดีไว)</w:t>
      </w:r>
    </w:p>
    <w:p w:rsidR="00935CF5" w:rsidRPr="00294D1B" w:rsidRDefault="00935CF5" w:rsidP="00935CF5">
      <w:pPr>
        <w:pStyle w:val="a3"/>
        <w:rPr>
          <w:rFonts w:ascii="TH SarabunPSK" w:hAnsi="TH SarabunPSK" w:cs="TH SarabunPSK"/>
          <w:sz w:val="32"/>
          <w:szCs w:val="32"/>
        </w:rPr>
      </w:pPr>
    </w:p>
    <w:p w:rsidR="00935CF5" w:rsidRPr="00294D1B" w:rsidRDefault="00935CF5" w:rsidP="00935CF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4D1B">
        <w:rPr>
          <w:rFonts w:ascii="TH SarabunPSK" w:hAnsi="TH SarabunPSK" w:cs="TH SarabunPSK"/>
          <w:b/>
          <w:bCs/>
          <w:sz w:val="32"/>
          <w:szCs w:val="32"/>
          <w:cs/>
        </w:rPr>
        <w:t>- ทราบ</w:t>
      </w:r>
    </w:p>
    <w:p w:rsidR="00935CF5" w:rsidRPr="00294D1B" w:rsidRDefault="00935CF5" w:rsidP="00935CF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35CF5" w:rsidRPr="00294D1B" w:rsidRDefault="00935CF5" w:rsidP="00935CF5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294D1B">
        <w:rPr>
          <w:rFonts w:ascii="TH SarabunPSK" w:hAnsi="TH SarabunPSK" w:cs="TH SarabunPSK"/>
          <w:sz w:val="32"/>
          <w:szCs w:val="32"/>
        </w:rPr>
        <w:t xml:space="preserve">           </w:t>
      </w:r>
      <w:r w:rsidRPr="00294D1B">
        <w:rPr>
          <w:rFonts w:ascii="TH SarabunPSK" w:hAnsi="TH SarabunPSK" w:cs="TH SarabunPSK"/>
          <w:sz w:val="32"/>
          <w:szCs w:val="32"/>
          <w:cs/>
        </w:rPr>
        <w:t xml:space="preserve">   (ลงชื่อ)         นพรัตน์  จานดี  </w:t>
      </w:r>
      <w:r w:rsidRPr="00294D1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294D1B">
        <w:rPr>
          <w:rFonts w:ascii="TH SarabunPSK" w:hAnsi="TH SarabunPSK" w:cs="TH SarabunPSK"/>
          <w:sz w:val="32"/>
          <w:szCs w:val="32"/>
          <w:cs/>
        </w:rPr>
        <w:tab/>
      </w:r>
    </w:p>
    <w:p w:rsidR="00935CF5" w:rsidRPr="00294D1B" w:rsidRDefault="00935CF5" w:rsidP="00935CF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294D1B">
        <w:rPr>
          <w:rFonts w:ascii="TH SarabunPSK" w:hAnsi="TH SarabunPSK" w:cs="TH SarabunPSK"/>
          <w:sz w:val="32"/>
          <w:szCs w:val="32"/>
          <w:cs/>
        </w:rPr>
        <w:t xml:space="preserve">    (นายนพรัตน์  จานดี)</w:t>
      </w:r>
    </w:p>
    <w:p w:rsidR="00935CF5" w:rsidRPr="00294D1B" w:rsidRDefault="00935CF5" w:rsidP="00935CF5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294D1B">
        <w:rPr>
          <w:rFonts w:ascii="TH SarabunPSK" w:hAnsi="TH SarabunPSK" w:cs="TH SarabunPSK"/>
          <w:sz w:val="32"/>
          <w:szCs w:val="32"/>
          <w:cs/>
        </w:rPr>
        <w:t xml:space="preserve">     ประธานสภาองค์การบริหารส่วนตำบลกระเบื้องนอก</w:t>
      </w:r>
    </w:p>
    <w:p w:rsidR="00935CF5" w:rsidRPr="00294D1B" w:rsidRDefault="00935CF5" w:rsidP="00FA4834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</w:p>
    <w:sectPr w:rsidR="00935CF5" w:rsidRPr="00294D1B" w:rsidSect="00D805D1">
      <w:pgSz w:w="11906" w:h="16838"/>
      <w:pgMar w:top="993" w:right="849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F33" w:rsidRDefault="00322F33" w:rsidP="008E45B2">
      <w:pPr>
        <w:spacing w:after="0" w:line="240" w:lineRule="auto"/>
      </w:pPr>
      <w:r>
        <w:separator/>
      </w:r>
    </w:p>
  </w:endnote>
  <w:endnote w:type="continuationSeparator" w:id="0">
    <w:p w:rsidR="00322F33" w:rsidRDefault="00322F33" w:rsidP="008E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F33" w:rsidRDefault="00322F33" w:rsidP="008E45B2">
      <w:pPr>
        <w:spacing w:after="0" w:line="240" w:lineRule="auto"/>
      </w:pPr>
      <w:r>
        <w:separator/>
      </w:r>
    </w:p>
  </w:footnote>
  <w:footnote w:type="continuationSeparator" w:id="0">
    <w:p w:rsidR="00322F33" w:rsidRDefault="00322F33" w:rsidP="008E4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844"/>
    <w:multiLevelType w:val="hybridMultilevel"/>
    <w:tmpl w:val="A43401E0"/>
    <w:lvl w:ilvl="0" w:tplc="CFF46094">
      <w:start w:val="1"/>
      <w:numFmt w:val="bullet"/>
      <w:lvlText w:val="-"/>
      <w:lvlJc w:val="left"/>
      <w:pPr>
        <w:ind w:left="3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5AF292D"/>
    <w:multiLevelType w:val="hybridMultilevel"/>
    <w:tmpl w:val="8EC45FCA"/>
    <w:lvl w:ilvl="0" w:tplc="57E4448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6982FD7"/>
    <w:multiLevelType w:val="hybridMultilevel"/>
    <w:tmpl w:val="6A802552"/>
    <w:lvl w:ilvl="0" w:tplc="F47CCC7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0F880AE2"/>
    <w:multiLevelType w:val="hybridMultilevel"/>
    <w:tmpl w:val="72581094"/>
    <w:lvl w:ilvl="0" w:tplc="28E64E7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62C4718"/>
    <w:multiLevelType w:val="hybridMultilevel"/>
    <w:tmpl w:val="119016A2"/>
    <w:lvl w:ilvl="0" w:tplc="525C15E4">
      <w:start w:val="1"/>
      <w:numFmt w:val="thaiNumbers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1D9352FA"/>
    <w:multiLevelType w:val="hybridMultilevel"/>
    <w:tmpl w:val="2050F1BA"/>
    <w:lvl w:ilvl="0" w:tplc="443E860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22C51C88"/>
    <w:multiLevelType w:val="hybridMultilevel"/>
    <w:tmpl w:val="46AE16E0"/>
    <w:lvl w:ilvl="0" w:tplc="6B202060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249644F7"/>
    <w:multiLevelType w:val="hybridMultilevel"/>
    <w:tmpl w:val="E0501066"/>
    <w:lvl w:ilvl="0" w:tplc="59629956">
      <w:start w:val="6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D1166B"/>
    <w:multiLevelType w:val="hybridMultilevel"/>
    <w:tmpl w:val="D42883C2"/>
    <w:lvl w:ilvl="0" w:tplc="9ED0418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306972CA"/>
    <w:multiLevelType w:val="hybridMultilevel"/>
    <w:tmpl w:val="17CC42F4"/>
    <w:lvl w:ilvl="0" w:tplc="36664E08"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317E69B9"/>
    <w:multiLevelType w:val="hybridMultilevel"/>
    <w:tmpl w:val="27F691C4"/>
    <w:lvl w:ilvl="0" w:tplc="7FD0C982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32953F62"/>
    <w:multiLevelType w:val="hybridMultilevel"/>
    <w:tmpl w:val="3E70A1BE"/>
    <w:lvl w:ilvl="0" w:tplc="75F24A8C">
      <w:start w:val="1"/>
      <w:numFmt w:val="bullet"/>
      <w:lvlText w:val="-"/>
      <w:lvlJc w:val="left"/>
      <w:pPr>
        <w:ind w:left="46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>
    <w:nsid w:val="45F167DF"/>
    <w:multiLevelType w:val="hybridMultilevel"/>
    <w:tmpl w:val="C20AB33E"/>
    <w:lvl w:ilvl="0" w:tplc="A0CC3F6E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E5479"/>
    <w:multiLevelType w:val="hybridMultilevel"/>
    <w:tmpl w:val="986C0DA8"/>
    <w:lvl w:ilvl="0" w:tplc="3E22EC6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4F1B73C6"/>
    <w:multiLevelType w:val="hybridMultilevel"/>
    <w:tmpl w:val="08E8148E"/>
    <w:lvl w:ilvl="0" w:tplc="EAD8285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5190476D"/>
    <w:multiLevelType w:val="hybridMultilevel"/>
    <w:tmpl w:val="A6A0B3AA"/>
    <w:lvl w:ilvl="0" w:tplc="E9F4F8C0">
      <w:start w:val="1"/>
      <w:numFmt w:val="bullet"/>
      <w:lvlText w:val="-"/>
      <w:lvlJc w:val="left"/>
      <w:pPr>
        <w:ind w:left="36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56677C23"/>
    <w:multiLevelType w:val="hybridMultilevel"/>
    <w:tmpl w:val="DEFC17F4"/>
    <w:lvl w:ilvl="0" w:tplc="D62AB3A8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>
    <w:nsid w:val="59C35EB8"/>
    <w:multiLevelType w:val="hybridMultilevel"/>
    <w:tmpl w:val="302C4F3A"/>
    <w:lvl w:ilvl="0" w:tplc="A9EA23EA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>
    <w:nsid w:val="757A2386"/>
    <w:multiLevelType w:val="hybridMultilevel"/>
    <w:tmpl w:val="AD7C1F9C"/>
    <w:lvl w:ilvl="0" w:tplc="961AE79A">
      <w:start w:val="1"/>
      <w:numFmt w:val="thaiNumbers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>
    <w:nsid w:val="77D572FF"/>
    <w:multiLevelType w:val="hybridMultilevel"/>
    <w:tmpl w:val="9D64AFAE"/>
    <w:lvl w:ilvl="0" w:tplc="4064C4F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7CD672F5"/>
    <w:multiLevelType w:val="hybridMultilevel"/>
    <w:tmpl w:val="53984208"/>
    <w:lvl w:ilvl="0" w:tplc="BE54462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7FA51F3A"/>
    <w:multiLevelType w:val="hybridMultilevel"/>
    <w:tmpl w:val="7A5C92A0"/>
    <w:lvl w:ilvl="0" w:tplc="454013E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15"/>
  </w:num>
  <w:num w:numId="7">
    <w:abstractNumId w:val="16"/>
  </w:num>
  <w:num w:numId="8">
    <w:abstractNumId w:val="0"/>
  </w:num>
  <w:num w:numId="9">
    <w:abstractNumId w:val="21"/>
  </w:num>
  <w:num w:numId="10">
    <w:abstractNumId w:val="17"/>
  </w:num>
  <w:num w:numId="11">
    <w:abstractNumId w:val="2"/>
  </w:num>
  <w:num w:numId="12">
    <w:abstractNumId w:val="3"/>
  </w:num>
  <w:num w:numId="13">
    <w:abstractNumId w:val="1"/>
  </w:num>
  <w:num w:numId="14">
    <w:abstractNumId w:val="20"/>
  </w:num>
  <w:num w:numId="15">
    <w:abstractNumId w:val="19"/>
  </w:num>
  <w:num w:numId="16">
    <w:abstractNumId w:val="14"/>
  </w:num>
  <w:num w:numId="17">
    <w:abstractNumId w:val="7"/>
  </w:num>
  <w:num w:numId="18">
    <w:abstractNumId w:val="12"/>
  </w:num>
  <w:num w:numId="19">
    <w:abstractNumId w:val="9"/>
  </w:num>
  <w:num w:numId="20">
    <w:abstractNumId w:val="11"/>
  </w:num>
  <w:num w:numId="21">
    <w:abstractNumId w:val="13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D4AFD"/>
    <w:rsid w:val="000009D6"/>
    <w:rsid w:val="00010DD3"/>
    <w:rsid w:val="0002184A"/>
    <w:rsid w:val="00027B82"/>
    <w:rsid w:val="000427E1"/>
    <w:rsid w:val="00054281"/>
    <w:rsid w:val="0005786E"/>
    <w:rsid w:val="000716CC"/>
    <w:rsid w:val="000736D7"/>
    <w:rsid w:val="00095B1B"/>
    <w:rsid w:val="000A317C"/>
    <w:rsid w:val="000B207D"/>
    <w:rsid w:val="000B400C"/>
    <w:rsid w:val="000B5930"/>
    <w:rsid w:val="000D02C9"/>
    <w:rsid w:val="000D1D9E"/>
    <w:rsid w:val="000E52F3"/>
    <w:rsid w:val="000F0229"/>
    <w:rsid w:val="001066C4"/>
    <w:rsid w:val="001207A4"/>
    <w:rsid w:val="00127B76"/>
    <w:rsid w:val="00147A28"/>
    <w:rsid w:val="001615E1"/>
    <w:rsid w:val="0017227A"/>
    <w:rsid w:val="00174F2D"/>
    <w:rsid w:val="001818F6"/>
    <w:rsid w:val="00181B36"/>
    <w:rsid w:val="001B3A76"/>
    <w:rsid w:val="001B3DA8"/>
    <w:rsid w:val="001D1334"/>
    <w:rsid w:val="001D61D2"/>
    <w:rsid w:val="001E3DB5"/>
    <w:rsid w:val="001F7E62"/>
    <w:rsid w:val="00210D96"/>
    <w:rsid w:val="002126EC"/>
    <w:rsid w:val="00217EBB"/>
    <w:rsid w:val="002301B1"/>
    <w:rsid w:val="002429F2"/>
    <w:rsid w:val="002477C3"/>
    <w:rsid w:val="002607B4"/>
    <w:rsid w:val="002664FC"/>
    <w:rsid w:val="00267496"/>
    <w:rsid w:val="00275A7B"/>
    <w:rsid w:val="00281154"/>
    <w:rsid w:val="002934C8"/>
    <w:rsid w:val="00294D1B"/>
    <w:rsid w:val="00296F20"/>
    <w:rsid w:val="002A14FC"/>
    <w:rsid w:val="002A50D3"/>
    <w:rsid w:val="002B20F3"/>
    <w:rsid w:val="002C11DB"/>
    <w:rsid w:val="002C286D"/>
    <w:rsid w:val="002E33D7"/>
    <w:rsid w:val="002E764B"/>
    <w:rsid w:val="002F51B9"/>
    <w:rsid w:val="00302641"/>
    <w:rsid w:val="00303E3E"/>
    <w:rsid w:val="003072F5"/>
    <w:rsid w:val="00316741"/>
    <w:rsid w:val="0032067C"/>
    <w:rsid w:val="00321A5C"/>
    <w:rsid w:val="00322F33"/>
    <w:rsid w:val="00326D5B"/>
    <w:rsid w:val="003272E1"/>
    <w:rsid w:val="00345290"/>
    <w:rsid w:val="00351C44"/>
    <w:rsid w:val="00353AA8"/>
    <w:rsid w:val="003672B6"/>
    <w:rsid w:val="003705E6"/>
    <w:rsid w:val="00372625"/>
    <w:rsid w:val="00385021"/>
    <w:rsid w:val="003A6FAC"/>
    <w:rsid w:val="003C4CA8"/>
    <w:rsid w:val="003D0358"/>
    <w:rsid w:val="003E3CB2"/>
    <w:rsid w:val="003E63E2"/>
    <w:rsid w:val="004258BF"/>
    <w:rsid w:val="004302B1"/>
    <w:rsid w:val="004315F9"/>
    <w:rsid w:val="00443BBD"/>
    <w:rsid w:val="0047084D"/>
    <w:rsid w:val="00477949"/>
    <w:rsid w:val="00484EAD"/>
    <w:rsid w:val="00490ABC"/>
    <w:rsid w:val="004B2BD7"/>
    <w:rsid w:val="004B5015"/>
    <w:rsid w:val="004B57BC"/>
    <w:rsid w:val="004C4E14"/>
    <w:rsid w:val="004D0E40"/>
    <w:rsid w:val="004D340C"/>
    <w:rsid w:val="004D3CCF"/>
    <w:rsid w:val="004D4819"/>
    <w:rsid w:val="004F71B8"/>
    <w:rsid w:val="005042C8"/>
    <w:rsid w:val="005051A0"/>
    <w:rsid w:val="00507497"/>
    <w:rsid w:val="00510A97"/>
    <w:rsid w:val="005132CA"/>
    <w:rsid w:val="00521A67"/>
    <w:rsid w:val="005412FA"/>
    <w:rsid w:val="00546FB0"/>
    <w:rsid w:val="0055707C"/>
    <w:rsid w:val="00577D39"/>
    <w:rsid w:val="00583A8E"/>
    <w:rsid w:val="005937FF"/>
    <w:rsid w:val="00594285"/>
    <w:rsid w:val="005A05A2"/>
    <w:rsid w:val="005A3856"/>
    <w:rsid w:val="005B1434"/>
    <w:rsid w:val="005B3D2C"/>
    <w:rsid w:val="005C052B"/>
    <w:rsid w:val="005E10B7"/>
    <w:rsid w:val="005E1FF2"/>
    <w:rsid w:val="005E2B43"/>
    <w:rsid w:val="005F14B6"/>
    <w:rsid w:val="005F2DCB"/>
    <w:rsid w:val="005F678B"/>
    <w:rsid w:val="00600DB0"/>
    <w:rsid w:val="00601E48"/>
    <w:rsid w:val="00613C59"/>
    <w:rsid w:val="006149C2"/>
    <w:rsid w:val="0061514E"/>
    <w:rsid w:val="00633B6D"/>
    <w:rsid w:val="006369F5"/>
    <w:rsid w:val="0065333F"/>
    <w:rsid w:val="00665EB6"/>
    <w:rsid w:val="00674A7D"/>
    <w:rsid w:val="00676F8E"/>
    <w:rsid w:val="006844C5"/>
    <w:rsid w:val="00690AAF"/>
    <w:rsid w:val="006C4751"/>
    <w:rsid w:val="006C540E"/>
    <w:rsid w:val="006D0777"/>
    <w:rsid w:val="006D117D"/>
    <w:rsid w:val="006F247C"/>
    <w:rsid w:val="00706091"/>
    <w:rsid w:val="00720A9F"/>
    <w:rsid w:val="00726022"/>
    <w:rsid w:val="00727C1A"/>
    <w:rsid w:val="00744B9D"/>
    <w:rsid w:val="00764F3C"/>
    <w:rsid w:val="00767E4E"/>
    <w:rsid w:val="00774068"/>
    <w:rsid w:val="00781A3C"/>
    <w:rsid w:val="00794651"/>
    <w:rsid w:val="007B0B77"/>
    <w:rsid w:val="007B2D6A"/>
    <w:rsid w:val="007B78C9"/>
    <w:rsid w:val="007D42C5"/>
    <w:rsid w:val="007E53D3"/>
    <w:rsid w:val="007F3E80"/>
    <w:rsid w:val="00807916"/>
    <w:rsid w:val="008132D2"/>
    <w:rsid w:val="008144EF"/>
    <w:rsid w:val="00814FA8"/>
    <w:rsid w:val="00820D06"/>
    <w:rsid w:val="00824001"/>
    <w:rsid w:val="00831723"/>
    <w:rsid w:val="008367D6"/>
    <w:rsid w:val="00846BE4"/>
    <w:rsid w:val="00854C1C"/>
    <w:rsid w:val="00855118"/>
    <w:rsid w:val="0085542E"/>
    <w:rsid w:val="008554CF"/>
    <w:rsid w:val="00855DD2"/>
    <w:rsid w:val="00874A9F"/>
    <w:rsid w:val="008942AE"/>
    <w:rsid w:val="0089686A"/>
    <w:rsid w:val="0089731B"/>
    <w:rsid w:val="008A797F"/>
    <w:rsid w:val="008B1601"/>
    <w:rsid w:val="008D01BB"/>
    <w:rsid w:val="008D4AFD"/>
    <w:rsid w:val="008E316F"/>
    <w:rsid w:val="008E3DA5"/>
    <w:rsid w:val="008E45B2"/>
    <w:rsid w:val="008E60CA"/>
    <w:rsid w:val="008F1837"/>
    <w:rsid w:val="008F7487"/>
    <w:rsid w:val="00914F17"/>
    <w:rsid w:val="00922C7D"/>
    <w:rsid w:val="00931DBB"/>
    <w:rsid w:val="00931E1C"/>
    <w:rsid w:val="00932A07"/>
    <w:rsid w:val="00935CF5"/>
    <w:rsid w:val="009406CB"/>
    <w:rsid w:val="009435D6"/>
    <w:rsid w:val="009501C9"/>
    <w:rsid w:val="0095472A"/>
    <w:rsid w:val="009632E5"/>
    <w:rsid w:val="00970C75"/>
    <w:rsid w:val="00971F39"/>
    <w:rsid w:val="00981911"/>
    <w:rsid w:val="00996F5A"/>
    <w:rsid w:val="009972FE"/>
    <w:rsid w:val="009A724F"/>
    <w:rsid w:val="009B4038"/>
    <w:rsid w:val="009B54A7"/>
    <w:rsid w:val="009C0184"/>
    <w:rsid w:val="009C2DF7"/>
    <w:rsid w:val="009D4019"/>
    <w:rsid w:val="009D5DBA"/>
    <w:rsid w:val="00A0792E"/>
    <w:rsid w:val="00A2306E"/>
    <w:rsid w:val="00A26314"/>
    <w:rsid w:val="00A27A5C"/>
    <w:rsid w:val="00A3302A"/>
    <w:rsid w:val="00A43695"/>
    <w:rsid w:val="00A53BCB"/>
    <w:rsid w:val="00A70AAE"/>
    <w:rsid w:val="00A75835"/>
    <w:rsid w:val="00A811DD"/>
    <w:rsid w:val="00A8380C"/>
    <w:rsid w:val="00A95943"/>
    <w:rsid w:val="00AA0217"/>
    <w:rsid w:val="00AA1F54"/>
    <w:rsid w:val="00AC3542"/>
    <w:rsid w:val="00AD1870"/>
    <w:rsid w:val="00AD4611"/>
    <w:rsid w:val="00AD7FCF"/>
    <w:rsid w:val="00AE201B"/>
    <w:rsid w:val="00AE3CBC"/>
    <w:rsid w:val="00AF7561"/>
    <w:rsid w:val="00B13C32"/>
    <w:rsid w:val="00B15E45"/>
    <w:rsid w:val="00B33557"/>
    <w:rsid w:val="00B41626"/>
    <w:rsid w:val="00B42531"/>
    <w:rsid w:val="00B54590"/>
    <w:rsid w:val="00B5522E"/>
    <w:rsid w:val="00B55B15"/>
    <w:rsid w:val="00B61C00"/>
    <w:rsid w:val="00B7184C"/>
    <w:rsid w:val="00B77984"/>
    <w:rsid w:val="00B871E3"/>
    <w:rsid w:val="00B87E27"/>
    <w:rsid w:val="00B9520B"/>
    <w:rsid w:val="00B96D47"/>
    <w:rsid w:val="00BA0CF3"/>
    <w:rsid w:val="00BB06D2"/>
    <w:rsid w:val="00BB2181"/>
    <w:rsid w:val="00BB2D57"/>
    <w:rsid w:val="00BD25D2"/>
    <w:rsid w:val="00BE36CF"/>
    <w:rsid w:val="00BF0F0F"/>
    <w:rsid w:val="00C033E7"/>
    <w:rsid w:val="00C20927"/>
    <w:rsid w:val="00C43D3A"/>
    <w:rsid w:val="00C52E36"/>
    <w:rsid w:val="00C66503"/>
    <w:rsid w:val="00C90EE5"/>
    <w:rsid w:val="00CB3877"/>
    <w:rsid w:val="00CC7C26"/>
    <w:rsid w:val="00CD2368"/>
    <w:rsid w:val="00CD6F9B"/>
    <w:rsid w:val="00CE0562"/>
    <w:rsid w:val="00CF0F17"/>
    <w:rsid w:val="00CF0F1E"/>
    <w:rsid w:val="00D023E1"/>
    <w:rsid w:val="00D043D9"/>
    <w:rsid w:val="00D059E7"/>
    <w:rsid w:val="00D17421"/>
    <w:rsid w:val="00D20392"/>
    <w:rsid w:val="00D57640"/>
    <w:rsid w:val="00D60595"/>
    <w:rsid w:val="00D66FAC"/>
    <w:rsid w:val="00D745A6"/>
    <w:rsid w:val="00D805D1"/>
    <w:rsid w:val="00D80903"/>
    <w:rsid w:val="00D8307F"/>
    <w:rsid w:val="00D84C6C"/>
    <w:rsid w:val="00D86D75"/>
    <w:rsid w:val="00D95B01"/>
    <w:rsid w:val="00DA65B1"/>
    <w:rsid w:val="00DA7016"/>
    <w:rsid w:val="00DB15BF"/>
    <w:rsid w:val="00DC0D89"/>
    <w:rsid w:val="00DC3DC5"/>
    <w:rsid w:val="00DD72B5"/>
    <w:rsid w:val="00DF5B18"/>
    <w:rsid w:val="00E0148D"/>
    <w:rsid w:val="00E04425"/>
    <w:rsid w:val="00E10A88"/>
    <w:rsid w:val="00E16558"/>
    <w:rsid w:val="00E17A33"/>
    <w:rsid w:val="00E46F58"/>
    <w:rsid w:val="00E62E70"/>
    <w:rsid w:val="00E64A4E"/>
    <w:rsid w:val="00E675F8"/>
    <w:rsid w:val="00E77EF1"/>
    <w:rsid w:val="00E965EA"/>
    <w:rsid w:val="00EA7045"/>
    <w:rsid w:val="00EB1D0B"/>
    <w:rsid w:val="00EB6095"/>
    <w:rsid w:val="00EC09DE"/>
    <w:rsid w:val="00EC0FCA"/>
    <w:rsid w:val="00EC20B3"/>
    <w:rsid w:val="00EC5B55"/>
    <w:rsid w:val="00ED05B2"/>
    <w:rsid w:val="00EE0B81"/>
    <w:rsid w:val="00F00836"/>
    <w:rsid w:val="00F01F61"/>
    <w:rsid w:val="00F02401"/>
    <w:rsid w:val="00F04E44"/>
    <w:rsid w:val="00F05730"/>
    <w:rsid w:val="00F201E6"/>
    <w:rsid w:val="00F21D56"/>
    <w:rsid w:val="00F2495C"/>
    <w:rsid w:val="00F36214"/>
    <w:rsid w:val="00F42A18"/>
    <w:rsid w:val="00F51E98"/>
    <w:rsid w:val="00F67620"/>
    <w:rsid w:val="00F74E91"/>
    <w:rsid w:val="00F82312"/>
    <w:rsid w:val="00F85493"/>
    <w:rsid w:val="00FA4834"/>
    <w:rsid w:val="00FB5654"/>
    <w:rsid w:val="00FC2128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4AFD"/>
    <w:pPr>
      <w:spacing w:after="0" w:line="240" w:lineRule="auto"/>
    </w:pPr>
  </w:style>
  <w:style w:type="table" w:styleId="a5">
    <w:name w:val="Table Grid"/>
    <w:basedOn w:val="a1"/>
    <w:uiPriority w:val="59"/>
    <w:rsid w:val="008D4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A4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FA4834"/>
  </w:style>
  <w:style w:type="paragraph" w:styleId="a8">
    <w:name w:val="footer"/>
    <w:basedOn w:val="a"/>
    <w:link w:val="a9"/>
    <w:uiPriority w:val="99"/>
    <w:semiHidden/>
    <w:unhideWhenUsed/>
    <w:rsid w:val="008E4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8E45B2"/>
  </w:style>
  <w:style w:type="character" w:customStyle="1" w:styleId="a4">
    <w:name w:val="ไม่มีการเว้นระยะห่าง อักขระ"/>
    <w:basedOn w:val="a0"/>
    <w:link w:val="a3"/>
    <w:uiPriority w:val="1"/>
    <w:locked/>
    <w:rsid w:val="008D0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8727F-F6E9-45BF-A715-18B8C610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13</Pages>
  <Words>3352</Words>
  <Characters>19110</Characters>
  <Application>Microsoft Office Word</Application>
  <DocSecurity>0</DocSecurity>
  <Lines>159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NUTCHA</dc:creator>
  <cp:lastModifiedBy>Mr.KKD</cp:lastModifiedBy>
  <cp:revision>44</cp:revision>
  <cp:lastPrinted>2010-05-27T17:15:00Z</cp:lastPrinted>
  <dcterms:created xsi:type="dcterms:W3CDTF">2010-05-29T14:30:00Z</dcterms:created>
  <dcterms:modified xsi:type="dcterms:W3CDTF">2018-11-15T06:22:00Z</dcterms:modified>
</cp:coreProperties>
</file>